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33F95" w14:textId="17468A4E" w:rsidR="00775AAF" w:rsidRPr="00E17970" w:rsidRDefault="00775AAF" w:rsidP="00867E36">
      <w:pPr>
        <w:rPr>
          <w:rFonts w:cs="Calibri"/>
          <w:b/>
          <w:bCs/>
        </w:rPr>
      </w:pPr>
      <w:r w:rsidRPr="00E17970">
        <w:rPr>
          <w:rFonts w:cs="Calibri"/>
          <w:b/>
          <w:bCs/>
        </w:rPr>
        <w:t>TOIMENPITEET TYÖNANTAJAN ANTAESSA YKSIPUOL</w:t>
      </w:r>
      <w:r w:rsidR="009A3762" w:rsidRPr="00E17970">
        <w:rPr>
          <w:rFonts w:cs="Calibri"/>
          <w:b/>
          <w:bCs/>
        </w:rPr>
        <w:t>I</w:t>
      </w:r>
      <w:r w:rsidRPr="00E17970">
        <w:rPr>
          <w:rFonts w:cs="Calibri"/>
          <w:b/>
          <w:bCs/>
        </w:rPr>
        <w:t>SEN SUOJELUTYÖMÄÄRÄYKSEN</w:t>
      </w:r>
    </w:p>
    <w:p w14:paraId="2DE54110" w14:textId="77777777" w:rsidR="00775AAF" w:rsidRPr="00684FDD" w:rsidRDefault="00775AAF" w:rsidP="00867E36">
      <w:pPr>
        <w:rPr>
          <w:rFonts w:cs="Calibri"/>
          <w:b/>
          <w:bCs/>
        </w:rPr>
      </w:pPr>
    </w:p>
    <w:p w14:paraId="7211BB1E" w14:textId="77777777" w:rsidR="00F312A0" w:rsidRPr="00684FDD" w:rsidRDefault="00775AAF" w:rsidP="00867E36">
      <w:pPr>
        <w:rPr>
          <w:rFonts w:cs="Calibri"/>
          <w:b/>
          <w:bCs/>
        </w:rPr>
      </w:pPr>
      <w:r w:rsidRPr="00684FDD">
        <w:rPr>
          <w:rFonts w:cs="Calibri"/>
          <w:b/>
          <w:bCs/>
        </w:rPr>
        <w:t>Määritelmä</w:t>
      </w:r>
      <w:r w:rsidR="00F312A0" w:rsidRPr="00684FDD">
        <w:rPr>
          <w:rFonts w:cs="Calibri"/>
          <w:b/>
          <w:bCs/>
        </w:rPr>
        <w:t>t</w:t>
      </w:r>
      <w:r w:rsidRPr="00684FDD">
        <w:rPr>
          <w:rFonts w:cs="Calibri"/>
          <w:b/>
          <w:bCs/>
        </w:rPr>
        <w:t>:</w:t>
      </w:r>
      <w:r w:rsidRPr="00684FDD">
        <w:rPr>
          <w:rFonts w:cs="Calibri"/>
          <w:b/>
          <w:bCs/>
        </w:rPr>
        <w:tab/>
      </w:r>
    </w:p>
    <w:p w14:paraId="14E923BD" w14:textId="4F8830A1" w:rsidR="00F312A0" w:rsidRPr="00684FDD" w:rsidRDefault="00F312A0" w:rsidP="00F312A0">
      <w:pPr>
        <w:pStyle w:val="Luettelokappale"/>
        <w:numPr>
          <w:ilvl w:val="0"/>
          <w:numId w:val="3"/>
        </w:numPr>
        <w:rPr>
          <w:rFonts w:cs="Calibri"/>
          <w:u w:val="single"/>
        </w:rPr>
      </w:pPr>
      <w:r w:rsidRPr="00684FDD">
        <w:rPr>
          <w:rFonts w:cs="Calibri"/>
          <w:u w:val="single"/>
        </w:rPr>
        <w:t>Neutraliteettiperiaate:</w:t>
      </w:r>
    </w:p>
    <w:p w14:paraId="134A6D39" w14:textId="04968C39" w:rsidR="00E55EE6" w:rsidRPr="0087420A" w:rsidRDefault="00523E0E" w:rsidP="00E55EE6">
      <w:pPr>
        <w:pStyle w:val="Luettelokappale"/>
        <w:shd w:val="clear" w:color="auto" w:fill="FFFFFF"/>
        <w:spacing w:before="300"/>
        <w:rPr>
          <w:rFonts w:eastAsia="Times New Roman" w:cs="Calibri"/>
          <w:kern w:val="0"/>
          <w:lang w:eastAsia="fi-FI"/>
          <w14:ligatures w14:val="none"/>
        </w:rPr>
      </w:pPr>
      <w:r w:rsidRPr="00684FDD">
        <w:rPr>
          <w:rFonts w:eastAsia="Times New Roman" w:cs="Calibri"/>
          <w:color w:val="202122"/>
          <w:kern w:val="0"/>
          <w:lang w:eastAsia="fi-FI"/>
          <w14:ligatures w14:val="none"/>
        </w:rPr>
        <w:t>Työtaistelutoimenpiteen ulkopuolella olevan virkamiehen oikeus kieltäytyä sen piiriin kuuluvien henkilöiden työtehtävien suorittamisesta</w:t>
      </w:r>
      <w:r w:rsidR="00684FDD" w:rsidRPr="0087420A">
        <w:rPr>
          <w:rFonts w:eastAsia="Times New Roman" w:cs="Calibri"/>
          <w:kern w:val="0"/>
          <w:lang w:eastAsia="fi-FI"/>
          <w14:ligatures w14:val="none"/>
        </w:rPr>
        <w:t>.</w:t>
      </w:r>
      <w:r w:rsidR="00E55EE6" w:rsidRPr="0087420A">
        <w:rPr>
          <w:rFonts w:eastAsia="Times New Roman" w:cs="Calibri"/>
          <w:kern w:val="0"/>
          <w:lang w:eastAsia="fi-FI"/>
          <w14:ligatures w14:val="none"/>
        </w:rPr>
        <w:t xml:space="preserve"> </w:t>
      </w:r>
      <w:r w:rsidR="00E55EE6" w:rsidRPr="0087420A">
        <w:t xml:space="preserve">Neutraliteettioikeus kuitenkin väistyy, jos kysymys on suojelutyöstä.  </w:t>
      </w:r>
      <w:r w:rsidR="00E55EE6" w:rsidRPr="0087420A">
        <w:rPr>
          <w:rFonts w:eastAsia="Times New Roman" w:cs="Calibri"/>
          <w:kern w:val="0"/>
          <w:lang w:eastAsia="fi-FI"/>
          <w14:ligatures w14:val="none"/>
        </w:rPr>
        <w:t xml:space="preserve"> </w:t>
      </w:r>
    </w:p>
    <w:p w14:paraId="294CCFD7" w14:textId="77777777" w:rsidR="00E55EE6" w:rsidRPr="0087420A" w:rsidRDefault="00E55EE6" w:rsidP="00E55EE6">
      <w:pPr>
        <w:numPr>
          <w:ilvl w:val="0"/>
          <w:numId w:val="10"/>
        </w:numPr>
      </w:pPr>
      <w:r w:rsidRPr="0087420A">
        <w:t>Virkaehtosopimuslaki 11 § 1 momentti</w:t>
      </w:r>
    </w:p>
    <w:p w14:paraId="26362188" w14:textId="7ED5F6A9" w:rsidR="00E55EE6" w:rsidRPr="00E55EE6" w:rsidRDefault="00E55EE6" w:rsidP="00E55EE6">
      <w:pPr>
        <w:pStyle w:val="Luettelokappale"/>
        <w:numPr>
          <w:ilvl w:val="0"/>
          <w:numId w:val="3"/>
        </w:numPr>
        <w:rPr>
          <w:rFonts w:cs="Calibri"/>
          <w:u w:val="single"/>
        </w:rPr>
      </w:pPr>
      <w:r w:rsidRPr="00E55EE6">
        <w:rPr>
          <w:rFonts w:cs="Calibri"/>
          <w:u w:val="single"/>
        </w:rPr>
        <w:t xml:space="preserve">Suojelutyö: </w:t>
      </w:r>
    </w:p>
    <w:p w14:paraId="05B13301" w14:textId="77777777" w:rsidR="00E55EE6" w:rsidRPr="00684FDD" w:rsidRDefault="00E55EE6" w:rsidP="00E55EE6">
      <w:pPr>
        <w:pStyle w:val="Luettelokappale"/>
        <w:rPr>
          <w:rFonts w:cs="Calibri"/>
        </w:rPr>
      </w:pPr>
      <w:r w:rsidRPr="00684FDD">
        <w:rPr>
          <w:rFonts w:cs="Calibri"/>
        </w:rPr>
        <w:t>Työ, jonka tekeminen on työtaistelua toimeenpantaessa välttämätöntä kansalaisten hengen tai terveyden vaarantumisen ehkäisemiseksi tai taistelun vuoksi erityisesti vaarantuvan omaisuuden suojelemiseksi</w:t>
      </w:r>
    </w:p>
    <w:p w14:paraId="79FE639C" w14:textId="77777777" w:rsidR="00E55EE6" w:rsidRPr="00684FDD" w:rsidRDefault="00E55EE6" w:rsidP="00E55EE6">
      <w:pPr>
        <w:pStyle w:val="Luettelokappale"/>
        <w:numPr>
          <w:ilvl w:val="0"/>
          <w:numId w:val="10"/>
        </w:numPr>
        <w:rPr>
          <w:rFonts w:cs="Calibri"/>
        </w:rPr>
      </w:pPr>
      <w:r w:rsidRPr="00684FDD">
        <w:rPr>
          <w:rFonts w:cs="Calibri"/>
        </w:rPr>
        <w:t>Virkaehtosopimuslaki 11 § 2 momentti</w:t>
      </w:r>
    </w:p>
    <w:p w14:paraId="25733F63" w14:textId="77777777" w:rsidR="00E55EE6" w:rsidRDefault="00E55EE6" w:rsidP="00523E0E">
      <w:pPr>
        <w:pStyle w:val="Luettelokappale"/>
        <w:shd w:val="clear" w:color="auto" w:fill="FFFFFF"/>
        <w:spacing w:before="300"/>
        <w:rPr>
          <w:rFonts w:eastAsia="Times New Roman" w:cs="Calibri"/>
          <w:color w:val="202122"/>
          <w:kern w:val="0"/>
          <w:lang w:eastAsia="fi-FI"/>
          <w14:ligatures w14:val="none"/>
        </w:rPr>
      </w:pPr>
    </w:p>
    <w:p w14:paraId="67909C83" w14:textId="77777777" w:rsidR="00514696" w:rsidRDefault="00514696" w:rsidP="00523E0E">
      <w:pPr>
        <w:pStyle w:val="Luettelokappale"/>
        <w:shd w:val="clear" w:color="auto" w:fill="FFFFFF"/>
        <w:spacing w:before="300"/>
        <w:rPr>
          <w:rFonts w:eastAsia="Times New Roman" w:cs="Calibri"/>
          <w:color w:val="202122"/>
          <w:kern w:val="0"/>
          <w:lang w:eastAsia="fi-FI"/>
          <w14:ligatures w14:val="none"/>
        </w:rPr>
      </w:pPr>
    </w:p>
    <w:p w14:paraId="338DE68B" w14:textId="77777777" w:rsidR="009A3762" w:rsidRPr="009A3762" w:rsidRDefault="00775AAF" w:rsidP="00867E36">
      <w:pPr>
        <w:pStyle w:val="Luettelokappale"/>
        <w:numPr>
          <w:ilvl w:val="0"/>
          <w:numId w:val="1"/>
        </w:numPr>
      </w:pPr>
      <w:r w:rsidRPr="00775AAF">
        <w:rPr>
          <w:b/>
          <w:bCs/>
        </w:rPr>
        <w:t>Miten lako</w:t>
      </w:r>
      <w:r w:rsidR="00F312A0">
        <w:rPr>
          <w:b/>
          <w:bCs/>
        </w:rPr>
        <w:t>ssa oleva</w:t>
      </w:r>
      <w:r w:rsidRPr="00775AAF">
        <w:rPr>
          <w:b/>
          <w:bCs/>
        </w:rPr>
        <w:t xml:space="preserve"> virkamies toimii? </w:t>
      </w:r>
    </w:p>
    <w:p w14:paraId="65A320D3" w14:textId="734F8873" w:rsidR="00DF131D" w:rsidRPr="0087420A" w:rsidRDefault="009A3762" w:rsidP="0087420A">
      <w:pPr>
        <w:pStyle w:val="Luettelokappale"/>
      </w:pPr>
      <w:r>
        <w:t>Olet lakossa, jos työskentelet Länsi-Uudenmaan poliisilaitoksella riippumatta siitä, mihin yhdistykseen kuulut</w:t>
      </w:r>
      <w:r w:rsidR="001D31ED">
        <w:t xml:space="preserve"> </w:t>
      </w:r>
      <w:r w:rsidR="001D31ED" w:rsidRPr="0087420A">
        <w:t xml:space="preserve">tai oletko </w:t>
      </w:r>
      <w:r w:rsidR="00E55EE6" w:rsidRPr="0087420A">
        <w:t>järjestäytynyt</w:t>
      </w:r>
      <w:r w:rsidRPr="0087420A">
        <w:t xml:space="preserve">. </w:t>
      </w:r>
      <w:r w:rsidR="00775AAF" w:rsidRPr="0087420A">
        <w:t>Lako</w:t>
      </w:r>
      <w:r w:rsidRPr="0087420A">
        <w:t xml:space="preserve">ssa olevan </w:t>
      </w:r>
      <w:r w:rsidR="00775AAF" w:rsidRPr="0087420A">
        <w:t xml:space="preserve">virkamiehen ei tarvitse noudattaa työnantajan </w:t>
      </w:r>
      <w:r w:rsidR="001D31ED" w:rsidRPr="0087420A">
        <w:t>su</w:t>
      </w:r>
      <w:r w:rsidR="00E55EE6" w:rsidRPr="0087420A">
        <w:t>ojelutyö</w:t>
      </w:r>
      <w:r w:rsidR="00775AAF" w:rsidRPr="0087420A">
        <w:t>määräystä.</w:t>
      </w:r>
      <w:r w:rsidR="00E55EE6" w:rsidRPr="0087420A">
        <w:t xml:space="preserve"> Liitto on sopinut </w:t>
      </w:r>
      <w:r w:rsidR="00E55EE6">
        <w:t xml:space="preserve">työnantajan kanssa suojelutyöstä </w:t>
      </w:r>
      <w:r w:rsidR="00E55EE6" w:rsidRPr="00E55EE6">
        <w:t>ja lakossa olevalle virkemiehelle luvan</w:t>
      </w:r>
      <w:r w:rsidR="00775AAF" w:rsidRPr="00E55EE6">
        <w:t xml:space="preserve"> suojelutyöhön antaa vain liitto tai liiton paikallinen edustaja eli luottamusmies.</w:t>
      </w:r>
      <w:r w:rsidR="0087420A">
        <w:t xml:space="preserve"> </w:t>
      </w:r>
      <w:r w:rsidR="00DF131D" w:rsidRPr="0087420A">
        <w:t xml:space="preserve">Toimita kuitenkin tieto </w:t>
      </w:r>
      <w:r w:rsidR="0087420A" w:rsidRPr="0087420A">
        <w:t xml:space="preserve">asiasta </w:t>
      </w:r>
      <w:r w:rsidR="00DF131D" w:rsidRPr="0087420A">
        <w:t>liittoon</w:t>
      </w:r>
      <w:r w:rsidR="0087420A" w:rsidRPr="0087420A">
        <w:t xml:space="preserve"> </w:t>
      </w:r>
      <w:r w:rsidR="00DF131D" w:rsidRPr="0087420A">
        <w:t>paikallisen luottamusmiehen kautta.</w:t>
      </w:r>
    </w:p>
    <w:p w14:paraId="04D66927" w14:textId="77777777" w:rsidR="00DF131D" w:rsidRPr="0087420A" w:rsidRDefault="00DF131D" w:rsidP="00775AAF">
      <w:pPr>
        <w:pStyle w:val="Luettelokappale"/>
        <w:rPr>
          <w:b/>
          <w:bCs/>
        </w:rPr>
      </w:pPr>
    </w:p>
    <w:p w14:paraId="7B230FB6" w14:textId="77777777" w:rsidR="001D31ED" w:rsidRPr="0087420A" w:rsidRDefault="001D31ED" w:rsidP="00A25855"/>
    <w:p w14:paraId="45128A42" w14:textId="760F1565" w:rsidR="00775AAF" w:rsidRPr="00E55EE6" w:rsidRDefault="00775AAF" w:rsidP="00867E36">
      <w:pPr>
        <w:pStyle w:val="Luettelokappale"/>
        <w:numPr>
          <w:ilvl w:val="0"/>
          <w:numId w:val="1"/>
        </w:numPr>
      </w:pPr>
      <w:r w:rsidRPr="00775AAF">
        <w:rPr>
          <w:b/>
          <w:bCs/>
        </w:rPr>
        <w:t>Miten virkamies</w:t>
      </w:r>
      <w:r w:rsidR="00F312A0">
        <w:rPr>
          <w:b/>
          <w:bCs/>
        </w:rPr>
        <w:t>, joka ei ole lakossa</w:t>
      </w:r>
      <w:r w:rsidR="00A25855">
        <w:rPr>
          <w:b/>
          <w:bCs/>
        </w:rPr>
        <w:t>,</w:t>
      </w:r>
      <w:r w:rsidRPr="00775AAF">
        <w:rPr>
          <w:b/>
          <w:bCs/>
        </w:rPr>
        <w:t xml:space="preserve"> toimii? </w:t>
      </w:r>
    </w:p>
    <w:p w14:paraId="27EB863B" w14:textId="77777777" w:rsidR="009D4C70" w:rsidRPr="0087420A" w:rsidRDefault="009D4C70" w:rsidP="009D4C70">
      <w:pPr>
        <w:pStyle w:val="Luettelokappale"/>
      </w:pPr>
      <w:r w:rsidRPr="0087420A">
        <w:t xml:space="preserve">Virkamiehen, joka ei ole lakossa, tulee tehdä vain tavanomaiset, jokapäiväiset tehtävänsä. Hänellä on oikeus kieltäytyä lakon piiriin kuuluvien henkilöiden työtehtävien suorittamisesta (oikeus pysyä puolueettomana lakon aikana = neutraliteettioikeus). Neutraliteettioikeus kuitenkin väistyy, jos kysymys on suojelutyöstä. Suojelutyön määrittely voi kuitenkin yksittäistapauksessa olla vaikeaa. </w:t>
      </w:r>
    </w:p>
    <w:p w14:paraId="118946D9" w14:textId="77777777" w:rsidR="009D4C70" w:rsidRPr="0087420A" w:rsidRDefault="009D4C70" w:rsidP="009D4C70">
      <w:pPr>
        <w:pStyle w:val="Luettelokappale"/>
      </w:pPr>
    </w:p>
    <w:p w14:paraId="3B8CB0C2" w14:textId="77777777" w:rsidR="009D4C70" w:rsidRPr="0087420A" w:rsidRDefault="009D4C70" w:rsidP="009D4C70">
      <w:pPr>
        <w:ind w:firstLine="720"/>
        <w:rPr>
          <w:b/>
          <w:bCs/>
        </w:rPr>
      </w:pPr>
      <w:r w:rsidRPr="0087420A">
        <w:rPr>
          <w:b/>
          <w:bCs/>
        </w:rPr>
        <w:t>Toimi näin:</w:t>
      </w:r>
    </w:p>
    <w:p w14:paraId="660F8F49" w14:textId="02970A71" w:rsidR="00DF131D" w:rsidRPr="0087420A" w:rsidRDefault="00DF131D" w:rsidP="00DF131D">
      <w:pPr>
        <w:numPr>
          <w:ilvl w:val="0"/>
          <w:numId w:val="8"/>
        </w:numPr>
      </w:pPr>
      <w:r w:rsidRPr="0087420A">
        <w:t xml:space="preserve">Jos kyse on selkeästi </w:t>
      </w:r>
      <w:r w:rsidR="0087420A" w:rsidRPr="0087420A">
        <w:t xml:space="preserve">osapuolten sopimasta </w:t>
      </w:r>
      <w:r w:rsidRPr="0087420A">
        <w:t>suojelutyöstä, suorita tehtävä määräyksen mukaisesti.</w:t>
      </w:r>
    </w:p>
    <w:p w14:paraId="6DDA73AB" w14:textId="422C7B2E" w:rsidR="00DF131D" w:rsidRPr="00D472E1" w:rsidRDefault="00DF131D" w:rsidP="00DF131D">
      <w:pPr>
        <w:numPr>
          <w:ilvl w:val="0"/>
          <w:numId w:val="8"/>
        </w:numPr>
      </w:pPr>
      <w:r w:rsidRPr="0087420A">
        <w:t xml:space="preserve">Jos tilanne on mielestäsi epäselvä, ole välittömästi </w:t>
      </w:r>
      <w:r w:rsidRPr="00D472E1">
        <w:t>yhteydessä SPJL:n lakon keskusjohtoo</w:t>
      </w:r>
      <w:r w:rsidR="00507383" w:rsidRPr="00D472E1">
        <w:t xml:space="preserve">n (puh. 050 441 7284. </w:t>
      </w:r>
      <w:proofErr w:type="spellStart"/>
      <w:r w:rsidR="00507383" w:rsidRPr="00D472E1">
        <w:t>Huom</w:t>
      </w:r>
      <w:proofErr w:type="spellEnd"/>
      <w:r w:rsidR="00507383" w:rsidRPr="00D472E1">
        <w:t>! numero on käytössä vain tähän tarkoitukseen)</w:t>
      </w:r>
      <w:r w:rsidRPr="00D472E1">
        <w:t xml:space="preserve"> </w:t>
      </w:r>
    </w:p>
    <w:p w14:paraId="30A61F94" w14:textId="15217883" w:rsidR="00C6544C" w:rsidRPr="0087420A" w:rsidRDefault="00DF131D" w:rsidP="00DF131D">
      <w:pPr>
        <w:numPr>
          <w:ilvl w:val="1"/>
          <w:numId w:val="8"/>
        </w:numPr>
      </w:pPr>
      <w:r w:rsidRPr="00D472E1">
        <w:t xml:space="preserve">Lakon keskusjohto linjaa, onko kysymys </w:t>
      </w:r>
      <w:r w:rsidR="0087420A" w:rsidRPr="00D472E1">
        <w:t xml:space="preserve">sovitusta </w:t>
      </w:r>
      <w:r w:rsidRPr="00D472E1">
        <w:t>suojelutyöstä vai ei. Jos k</w:t>
      </w:r>
      <w:r w:rsidRPr="0087420A">
        <w:t xml:space="preserve">yse ei ole suojelutyöstä, sinulla on oikeus kieltäytyä sen suorittamisesta. </w:t>
      </w:r>
    </w:p>
    <w:p w14:paraId="0D9CB95E" w14:textId="26E106F5" w:rsidR="00C6544C" w:rsidRPr="0087420A" w:rsidRDefault="00C6544C" w:rsidP="00C6544C">
      <w:pPr>
        <w:pStyle w:val="Luettelokappale"/>
        <w:numPr>
          <w:ilvl w:val="0"/>
          <w:numId w:val="12"/>
        </w:numPr>
      </w:pPr>
      <w:r w:rsidRPr="0087420A">
        <w:t xml:space="preserve">Ilmoita kieltäytymisesi perusteluineen työnantajalle ensin suullisesti. </w:t>
      </w:r>
    </w:p>
    <w:p w14:paraId="05E60E46" w14:textId="5D9CE88A" w:rsidR="00C6544C" w:rsidRPr="0087420A" w:rsidRDefault="00C6544C" w:rsidP="00C6544C">
      <w:pPr>
        <w:pStyle w:val="Luettelokappale"/>
        <w:numPr>
          <w:ilvl w:val="0"/>
          <w:numId w:val="11"/>
        </w:numPr>
      </w:pPr>
      <w:r w:rsidRPr="0087420A">
        <w:t xml:space="preserve">Peruste kieltäytymiseesi on se, että kyse ei ole </w:t>
      </w:r>
      <w:r w:rsidR="00FE4239">
        <w:t xml:space="preserve">sovitusta </w:t>
      </w:r>
      <w:r w:rsidRPr="0087420A">
        <w:t xml:space="preserve">suojelutyöstä ja siten sinun ei </w:t>
      </w:r>
      <w:r w:rsidR="002C0EBD">
        <w:t xml:space="preserve">tarvitse </w:t>
      </w:r>
      <w:r w:rsidRPr="0087420A">
        <w:t>sitä tehdä.</w:t>
      </w:r>
    </w:p>
    <w:p w14:paraId="709463CD" w14:textId="51E3E174" w:rsidR="00DF131D" w:rsidRPr="0087420A" w:rsidRDefault="00DF131D" w:rsidP="00C6544C">
      <w:pPr>
        <w:pStyle w:val="Luettelokappale"/>
        <w:numPr>
          <w:ilvl w:val="0"/>
          <w:numId w:val="12"/>
        </w:numPr>
      </w:pPr>
      <w:r w:rsidRPr="0087420A">
        <w:t xml:space="preserve">Täytä </w:t>
      </w:r>
      <w:r w:rsidR="00C6544C" w:rsidRPr="0087420A">
        <w:t xml:space="preserve">myös </w:t>
      </w:r>
      <w:r w:rsidRPr="0087420A">
        <w:t xml:space="preserve">liiton valmis kieltäytymislomake ja toimita </w:t>
      </w:r>
      <w:r w:rsidR="00C6544C" w:rsidRPr="0087420A">
        <w:t xml:space="preserve">se mahdollisimman pian </w:t>
      </w:r>
      <w:r w:rsidRPr="0087420A">
        <w:t>työnantajalle.</w:t>
      </w:r>
    </w:p>
    <w:p w14:paraId="5BFB0FB4" w14:textId="77777777" w:rsidR="00C6544C" w:rsidRPr="0087420A" w:rsidRDefault="00C6544C" w:rsidP="00C6544C">
      <w:pPr>
        <w:pStyle w:val="Luettelokappale"/>
        <w:ind w:left="2520"/>
      </w:pPr>
    </w:p>
    <w:p w14:paraId="6241E855" w14:textId="6A1C7FD4" w:rsidR="00C6544C" w:rsidRPr="0087420A" w:rsidRDefault="00DF131D" w:rsidP="00DE19AF">
      <w:pPr>
        <w:numPr>
          <w:ilvl w:val="1"/>
          <w:numId w:val="8"/>
        </w:numPr>
        <w:rPr>
          <w:u w:val="single"/>
        </w:rPr>
      </w:pPr>
      <w:r w:rsidRPr="0087420A">
        <w:rPr>
          <w:u w:val="single"/>
        </w:rPr>
        <w:t>Mikäli työnantaja ei hyväksy kieltäytymistäsi,</w:t>
      </w:r>
    </w:p>
    <w:p w14:paraId="468127EC" w14:textId="148A0FF7" w:rsidR="00C6544C" w:rsidRPr="0087420A" w:rsidRDefault="00C6544C" w:rsidP="00C6544C">
      <w:pPr>
        <w:pStyle w:val="Luettelokappale"/>
        <w:numPr>
          <w:ilvl w:val="0"/>
          <w:numId w:val="13"/>
        </w:numPr>
      </w:pPr>
      <w:r w:rsidRPr="0087420A">
        <w:t>Suorita tehtävä määräyksen mukaisesti</w:t>
      </w:r>
    </w:p>
    <w:p w14:paraId="52111038" w14:textId="77777777" w:rsidR="0087420A" w:rsidRPr="0087420A" w:rsidRDefault="00C6544C" w:rsidP="0087420A">
      <w:pPr>
        <w:pStyle w:val="Luettelokappale"/>
        <w:numPr>
          <w:ilvl w:val="0"/>
          <w:numId w:val="13"/>
        </w:numPr>
      </w:pPr>
      <w:r w:rsidRPr="0087420A">
        <w:t xml:space="preserve">Vaadi tehtävän jälkeen kirjallisesti (sähköposti) työnantajaa perustelemaan antamansa suojelutyömääräys sinulle kirjallisesti. </w:t>
      </w:r>
    </w:p>
    <w:p w14:paraId="41A18341" w14:textId="7324B7B9" w:rsidR="00DF131D" w:rsidRPr="0087420A" w:rsidRDefault="00DF131D" w:rsidP="0087420A">
      <w:pPr>
        <w:pStyle w:val="Luettelokappale"/>
        <w:numPr>
          <w:ilvl w:val="0"/>
          <w:numId w:val="13"/>
        </w:numPr>
      </w:pPr>
      <w:r w:rsidRPr="0087420A">
        <w:t>Toimita työantajan kirjallinen vastaus liittoon ja/tai tieto tilanteesta, jossa työnantaja ei suostu antamaan vastausta kirjallisena</w:t>
      </w:r>
      <w:r w:rsidR="0087420A" w:rsidRPr="0087420A">
        <w:t xml:space="preserve"> osoitteeseen </w:t>
      </w:r>
      <w:hyperlink r:id="rId5" w:history="1">
        <w:r w:rsidR="0087420A" w:rsidRPr="0087420A">
          <w:rPr>
            <w:rStyle w:val="Hyperlinkki"/>
            <w:color w:val="auto"/>
            <w:u w:val="none"/>
          </w:rPr>
          <w:t>lakko@spjl.fi</w:t>
        </w:r>
      </w:hyperlink>
      <w:r w:rsidR="0087420A" w:rsidRPr="0087420A">
        <w:t>.</w:t>
      </w:r>
    </w:p>
    <w:p w14:paraId="12C31473" w14:textId="77777777" w:rsidR="0087420A" w:rsidRPr="0087420A" w:rsidRDefault="0087420A" w:rsidP="0087420A">
      <w:pPr>
        <w:pStyle w:val="Luettelokappale"/>
        <w:ind w:left="2520"/>
      </w:pPr>
    </w:p>
    <w:p w14:paraId="6C353E8F" w14:textId="77777777" w:rsidR="00DF131D" w:rsidRPr="0087420A" w:rsidRDefault="00DF131D" w:rsidP="00DF131D"/>
    <w:p w14:paraId="51ADEE02" w14:textId="77777777" w:rsidR="00DF131D" w:rsidRPr="0087420A" w:rsidRDefault="00DF131D" w:rsidP="00DF131D"/>
    <w:p w14:paraId="1751ABE3" w14:textId="77777777" w:rsidR="00F56C98" w:rsidRDefault="00F56C98" w:rsidP="00F56C98">
      <w:pPr>
        <w:rPr>
          <w:color w:val="FF0000"/>
        </w:rPr>
      </w:pPr>
    </w:p>
    <w:p w14:paraId="7CEC3113" w14:textId="77777777" w:rsidR="00F56C98" w:rsidRDefault="00F56C98" w:rsidP="00513F68">
      <w:pPr>
        <w:rPr>
          <w:color w:val="FF0000"/>
        </w:rPr>
      </w:pPr>
    </w:p>
    <w:p w14:paraId="00341E83" w14:textId="01DF782E" w:rsidR="00704250" w:rsidRPr="00507383" w:rsidRDefault="00704250" w:rsidP="00867E36">
      <w:pPr>
        <w:rPr>
          <w:b/>
          <w:bCs/>
          <w:color w:val="0070C0"/>
          <w:sz w:val="28"/>
          <w:szCs w:val="28"/>
        </w:rPr>
      </w:pPr>
      <w:r w:rsidRPr="00507383">
        <w:rPr>
          <w:b/>
          <w:bCs/>
          <w:color w:val="0070C0"/>
          <w:sz w:val="28"/>
          <w:szCs w:val="28"/>
        </w:rPr>
        <w:t>Kieltäytyminen työantajan määräämästä suojelutyöstä</w:t>
      </w:r>
    </w:p>
    <w:p w14:paraId="4CFF80F6" w14:textId="77777777" w:rsidR="00704250" w:rsidRDefault="00704250" w:rsidP="00867E36">
      <w:pPr>
        <w:rPr>
          <w:b/>
          <w:bCs/>
        </w:rPr>
      </w:pPr>
    </w:p>
    <w:p w14:paraId="72334BE4" w14:textId="6BCDB9D1" w:rsidR="00704250" w:rsidRDefault="00507383" w:rsidP="00867E36">
      <w:pPr>
        <w:rPr>
          <w:b/>
          <w:bCs/>
        </w:rPr>
      </w:pPr>
      <w:r>
        <w:rPr>
          <w:b/>
          <w:bCs/>
        </w:rPr>
        <w:t xml:space="preserve">Nimi: </w:t>
      </w:r>
      <w:r w:rsidR="001C5C67">
        <w:rPr>
          <w:b/>
          <w:bCs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="001C5C67">
        <w:rPr>
          <w:b/>
          <w:bCs/>
        </w:rPr>
        <w:instrText xml:space="preserve"> FORMTEXT </w:instrText>
      </w:r>
      <w:r w:rsidR="001C5C67">
        <w:rPr>
          <w:b/>
          <w:bCs/>
        </w:rPr>
      </w:r>
      <w:r w:rsidR="001C5C67">
        <w:rPr>
          <w:b/>
          <w:bCs/>
        </w:rPr>
        <w:fldChar w:fldCharType="separate"/>
      </w:r>
      <w:r w:rsidR="001C5C67">
        <w:rPr>
          <w:b/>
          <w:bCs/>
          <w:noProof/>
        </w:rPr>
        <w:t> </w:t>
      </w:r>
      <w:r w:rsidR="001C5C67">
        <w:rPr>
          <w:b/>
          <w:bCs/>
          <w:noProof/>
        </w:rPr>
        <w:t> </w:t>
      </w:r>
      <w:r w:rsidR="001C5C67">
        <w:rPr>
          <w:b/>
          <w:bCs/>
          <w:noProof/>
        </w:rPr>
        <w:t> </w:t>
      </w:r>
      <w:r w:rsidR="001C5C67">
        <w:rPr>
          <w:b/>
          <w:bCs/>
          <w:noProof/>
        </w:rPr>
        <w:t> </w:t>
      </w:r>
      <w:r w:rsidR="001C5C67">
        <w:rPr>
          <w:b/>
          <w:bCs/>
          <w:noProof/>
        </w:rPr>
        <w:t> </w:t>
      </w:r>
      <w:r w:rsidR="001C5C67">
        <w:rPr>
          <w:b/>
          <w:bCs/>
        </w:rPr>
        <w:fldChar w:fldCharType="end"/>
      </w:r>
      <w:bookmarkEnd w:id="0"/>
    </w:p>
    <w:p w14:paraId="4C42A85C" w14:textId="77777777" w:rsidR="00895724" w:rsidRDefault="00895724" w:rsidP="00867E36">
      <w:pPr>
        <w:rPr>
          <w:b/>
          <w:bCs/>
        </w:rPr>
      </w:pPr>
    </w:p>
    <w:p w14:paraId="581466D6" w14:textId="69EAA806" w:rsidR="00895724" w:rsidRDefault="00507383" w:rsidP="00867E36">
      <w:r>
        <w:rPr>
          <w:b/>
          <w:bCs/>
        </w:rPr>
        <w:t xml:space="preserve">Päiväys: </w:t>
      </w:r>
      <w:r w:rsidR="001C5C67">
        <w:rPr>
          <w:b/>
          <w:bCs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1" w:name="Teksti2"/>
      <w:r w:rsidR="001C5C67">
        <w:rPr>
          <w:b/>
          <w:bCs/>
        </w:rPr>
        <w:instrText xml:space="preserve"> FORMTEXT </w:instrText>
      </w:r>
      <w:r w:rsidR="001C5C67">
        <w:rPr>
          <w:b/>
          <w:bCs/>
        </w:rPr>
      </w:r>
      <w:r w:rsidR="001C5C67">
        <w:rPr>
          <w:b/>
          <w:bCs/>
        </w:rPr>
        <w:fldChar w:fldCharType="separate"/>
      </w:r>
      <w:r w:rsidR="001C5C67">
        <w:rPr>
          <w:b/>
          <w:bCs/>
          <w:noProof/>
        </w:rPr>
        <w:t> </w:t>
      </w:r>
      <w:r w:rsidR="001C5C67">
        <w:rPr>
          <w:b/>
          <w:bCs/>
          <w:noProof/>
        </w:rPr>
        <w:t> </w:t>
      </w:r>
      <w:r w:rsidR="001C5C67">
        <w:rPr>
          <w:b/>
          <w:bCs/>
          <w:noProof/>
        </w:rPr>
        <w:t> </w:t>
      </w:r>
      <w:r w:rsidR="001C5C67">
        <w:rPr>
          <w:b/>
          <w:bCs/>
          <w:noProof/>
        </w:rPr>
        <w:t> </w:t>
      </w:r>
      <w:r w:rsidR="001C5C67">
        <w:rPr>
          <w:b/>
          <w:bCs/>
          <w:noProof/>
        </w:rPr>
        <w:t> </w:t>
      </w:r>
      <w:r w:rsidR="001C5C67">
        <w:rPr>
          <w:b/>
          <w:bCs/>
        </w:rPr>
        <w:fldChar w:fldCharType="end"/>
      </w:r>
      <w:bookmarkEnd w:id="1"/>
    </w:p>
    <w:p w14:paraId="7220DA35" w14:textId="77777777" w:rsidR="00704250" w:rsidRDefault="00704250" w:rsidP="00867E36"/>
    <w:p w14:paraId="53C12852" w14:textId="77777777" w:rsidR="00514696" w:rsidRDefault="00F91817" w:rsidP="009A3762">
      <w:r>
        <w:t xml:space="preserve">Kyseessä on virkamiesyhdistyksen toimeenpanema laillinen lakko. </w:t>
      </w:r>
      <w:r w:rsidR="00514696">
        <w:t xml:space="preserve">Työnantajan ja liiton välillä on sovittu suojelutyöstä. </w:t>
      </w:r>
      <w:r>
        <w:t>Noudatan virkamiesyhdistyksen lakosta antamia ohjeita</w:t>
      </w:r>
      <w:r w:rsidR="00514696">
        <w:t xml:space="preserve">. </w:t>
      </w:r>
    </w:p>
    <w:p w14:paraId="62E599F4" w14:textId="77777777" w:rsidR="00514696" w:rsidRDefault="00514696" w:rsidP="009A3762"/>
    <w:p w14:paraId="4ADAC3B6" w14:textId="110463B7" w:rsidR="009A3762" w:rsidRPr="00F91817" w:rsidRDefault="00704250" w:rsidP="009A3762">
      <w:r w:rsidRPr="00F91817">
        <w:t>Kieltäydyn työnantajan määräämästä suojelutyöstä.</w:t>
      </w:r>
      <w:r w:rsidR="009A3762" w:rsidRPr="00F91817">
        <w:t xml:space="preserve"> Peruste kieltäytymiselleni on</w:t>
      </w:r>
      <w:r w:rsidR="002C0EBD" w:rsidRPr="0087420A">
        <w:t xml:space="preserve">, että kyse ei ole </w:t>
      </w:r>
      <w:r w:rsidR="00514696">
        <w:t>sovitusta</w:t>
      </w:r>
      <w:r w:rsidR="002C0EBD" w:rsidRPr="0087420A">
        <w:t xml:space="preserve"> suojelutyöstä ja siten </w:t>
      </w:r>
      <w:r w:rsidR="00514696">
        <w:t>m</w:t>
      </w:r>
      <w:r w:rsidR="009A3762" w:rsidRPr="00F91817">
        <w:t>inulla on oikeus pysyä puolueettomana</w:t>
      </w:r>
      <w:r w:rsidR="00F91817" w:rsidRPr="00F91817">
        <w:t xml:space="preserve"> eli olla tekemättä lakossa olevien työtä</w:t>
      </w:r>
      <w:r w:rsidR="009A3762" w:rsidRPr="00F91817">
        <w:t xml:space="preserve"> (neutraliteettioikeus)</w:t>
      </w:r>
      <w:r w:rsidR="00F91817">
        <w:t>.</w:t>
      </w:r>
    </w:p>
    <w:p w14:paraId="57A69661" w14:textId="2CE3F010" w:rsidR="009A3762" w:rsidRDefault="009A3762" w:rsidP="009A3762">
      <w:r w:rsidRPr="00F91817">
        <w:t xml:space="preserve"> </w:t>
      </w:r>
    </w:p>
    <w:p w14:paraId="6E142388" w14:textId="77777777" w:rsidR="002E0A5D" w:rsidRDefault="002E0A5D" w:rsidP="002E0A5D"/>
    <w:p w14:paraId="59D4C4BD" w14:textId="77777777" w:rsidR="002E0A5D" w:rsidRPr="00F91817" w:rsidRDefault="002E0A5D" w:rsidP="009A3762"/>
    <w:sectPr w:rsidR="002E0A5D" w:rsidRPr="00F9181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22C75"/>
    <w:multiLevelType w:val="hybridMultilevel"/>
    <w:tmpl w:val="8488ED76"/>
    <w:lvl w:ilvl="0" w:tplc="DCDEE0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240" w:hanging="360"/>
      </w:pPr>
    </w:lvl>
    <w:lvl w:ilvl="2" w:tplc="040B001B" w:tentative="1">
      <w:start w:val="1"/>
      <w:numFmt w:val="lowerRoman"/>
      <w:lvlText w:val="%3."/>
      <w:lvlJc w:val="right"/>
      <w:pPr>
        <w:ind w:left="3960" w:hanging="180"/>
      </w:pPr>
    </w:lvl>
    <w:lvl w:ilvl="3" w:tplc="040B000F" w:tentative="1">
      <w:start w:val="1"/>
      <w:numFmt w:val="decimal"/>
      <w:lvlText w:val="%4."/>
      <w:lvlJc w:val="left"/>
      <w:pPr>
        <w:ind w:left="4680" w:hanging="360"/>
      </w:pPr>
    </w:lvl>
    <w:lvl w:ilvl="4" w:tplc="040B0019" w:tentative="1">
      <w:start w:val="1"/>
      <w:numFmt w:val="lowerLetter"/>
      <w:lvlText w:val="%5."/>
      <w:lvlJc w:val="left"/>
      <w:pPr>
        <w:ind w:left="5400" w:hanging="360"/>
      </w:pPr>
    </w:lvl>
    <w:lvl w:ilvl="5" w:tplc="040B001B" w:tentative="1">
      <w:start w:val="1"/>
      <w:numFmt w:val="lowerRoman"/>
      <w:lvlText w:val="%6."/>
      <w:lvlJc w:val="right"/>
      <w:pPr>
        <w:ind w:left="6120" w:hanging="180"/>
      </w:pPr>
    </w:lvl>
    <w:lvl w:ilvl="6" w:tplc="040B000F" w:tentative="1">
      <w:start w:val="1"/>
      <w:numFmt w:val="decimal"/>
      <w:lvlText w:val="%7."/>
      <w:lvlJc w:val="left"/>
      <w:pPr>
        <w:ind w:left="6840" w:hanging="360"/>
      </w:pPr>
    </w:lvl>
    <w:lvl w:ilvl="7" w:tplc="040B0019" w:tentative="1">
      <w:start w:val="1"/>
      <w:numFmt w:val="lowerLetter"/>
      <w:lvlText w:val="%8."/>
      <w:lvlJc w:val="left"/>
      <w:pPr>
        <w:ind w:left="7560" w:hanging="360"/>
      </w:pPr>
    </w:lvl>
    <w:lvl w:ilvl="8" w:tplc="040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8B932F6"/>
    <w:multiLevelType w:val="hybridMultilevel"/>
    <w:tmpl w:val="75082C8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D75986"/>
    <w:multiLevelType w:val="hybridMultilevel"/>
    <w:tmpl w:val="84C26C26"/>
    <w:lvl w:ilvl="0" w:tplc="1A0A30C6">
      <w:numFmt w:val="bullet"/>
      <w:lvlText w:val="-"/>
      <w:lvlJc w:val="left"/>
      <w:pPr>
        <w:ind w:left="1080" w:hanging="360"/>
      </w:pPr>
      <w:rPr>
        <w:rFonts w:ascii="Aptos" w:eastAsia="Times New Roman" w:hAnsi="Aptos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1A221F"/>
    <w:multiLevelType w:val="hybridMultilevel"/>
    <w:tmpl w:val="78A23CB6"/>
    <w:lvl w:ilvl="0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FF57B9C"/>
    <w:multiLevelType w:val="hybridMultilevel"/>
    <w:tmpl w:val="47D4E472"/>
    <w:lvl w:ilvl="0" w:tplc="9E20A2C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240" w:hanging="360"/>
      </w:pPr>
    </w:lvl>
    <w:lvl w:ilvl="2" w:tplc="040B001B" w:tentative="1">
      <w:start w:val="1"/>
      <w:numFmt w:val="lowerRoman"/>
      <w:lvlText w:val="%3."/>
      <w:lvlJc w:val="right"/>
      <w:pPr>
        <w:ind w:left="3960" w:hanging="180"/>
      </w:pPr>
    </w:lvl>
    <w:lvl w:ilvl="3" w:tplc="040B000F" w:tentative="1">
      <w:start w:val="1"/>
      <w:numFmt w:val="decimal"/>
      <w:lvlText w:val="%4."/>
      <w:lvlJc w:val="left"/>
      <w:pPr>
        <w:ind w:left="4680" w:hanging="360"/>
      </w:pPr>
    </w:lvl>
    <w:lvl w:ilvl="4" w:tplc="040B0019" w:tentative="1">
      <w:start w:val="1"/>
      <w:numFmt w:val="lowerLetter"/>
      <w:lvlText w:val="%5."/>
      <w:lvlJc w:val="left"/>
      <w:pPr>
        <w:ind w:left="5400" w:hanging="360"/>
      </w:pPr>
    </w:lvl>
    <w:lvl w:ilvl="5" w:tplc="040B001B" w:tentative="1">
      <w:start w:val="1"/>
      <w:numFmt w:val="lowerRoman"/>
      <w:lvlText w:val="%6."/>
      <w:lvlJc w:val="right"/>
      <w:pPr>
        <w:ind w:left="6120" w:hanging="180"/>
      </w:pPr>
    </w:lvl>
    <w:lvl w:ilvl="6" w:tplc="040B000F" w:tentative="1">
      <w:start w:val="1"/>
      <w:numFmt w:val="decimal"/>
      <w:lvlText w:val="%7."/>
      <w:lvlJc w:val="left"/>
      <w:pPr>
        <w:ind w:left="6840" w:hanging="360"/>
      </w:pPr>
    </w:lvl>
    <w:lvl w:ilvl="7" w:tplc="040B0019" w:tentative="1">
      <w:start w:val="1"/>
      <w:numFmt w:val="lowerLetter"/>
      <w:lvlText w:val="%8."/>
      <w:lvlJc w:val="left"/>
      <w:pPr>
        <w:ind w:left="7560" w:hanging="360"/>
      </w:pPr>
    </w:lvl>
    <w:lvl w:ilvl="8" w:tplc="040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17606EF"/>
    <w:multiLevelType w:val="hybridMultilevel"/>
    <w:tmpl w:val="3CC229E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7548C5"/>
    <w:multiLevelType w:val="hybridMultilevel"/>
    <w:tmpl w:val="8D2428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A1F37"/>
    <w:multiLevelType w:val="hybridMultilevel"/>
    <w:tmpl w:val="FF3A0558"/>
    <w:lvl w:ilvl="0" w:tplc="23D4CE9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F83CDD"/>
    <w:multiLevelType w:val="hybridMultilevel"/>
    <w:tmpl w:val="BBEE1FE4"/>
    <w:lvl w:ilvl="0" w:tplc="A2C4B3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B937F8"/>
    <w:multiLevelType w:val="hybridMultilevel"/>
    <w:tmpl w:val="8BA4762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4866597">
    <w:abstractNumId w:val="8"/>
  </w:num>
  <w:num w:numId="2" w16cid:durableId="1913149989">
    <w:abstractNumId w:val="9"/>
  </w:num>
  <w:num w:numId="3" w16cid:durableId="80223381">
    <w:abstractNumId w:val="6"/>
  </w:num>
  <w:num w:numId="4" w16cid:durableId="1006399472">
    <w:abstractNumId w:val="1"/>
  </w:num>
  <w:num w:numId="5" w16cid:durableId="1785344043">
    <w:abstractNumId w:val="7"/>
  </w:num>
  <w:num w:numId="6" w16cid:durableId="1146553341">
    <w:abstractNumId w:val="5"/>
  </w:num>
  <w:num w:numId="7" w16cid:durableId="20021928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252555">
    <w:abstractNumId w:val="9"/>
  </w:num>
  <w:num w:numId="9" w16cid:durableId="1578325922">
    <w:abstractNumId w:val="6"/>
  </w:num>
  <w:num w:numId="10" w16cid:durableId="897932861">
    <w:abstractNumId w:val="2"/>
  </w:num>
  <w:num w:numId="11" w16cid:durableId="75518371">
    <w:abstractNumId w:val="3"/>
  </w:num>
  <w:num w:numId="12" w16cid:durableId="1673340595">
    <w:abstractNumId w:val="4"/>
  </w:num>
  <w:num w:numId="13" w16cid:durableId="18842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36"/>
    <w:rsid w:val="000268A5"/>
    <w:rsid w:val="000E2661"/>
    <w:rsid w:val="00187CCD"/>
    <w:rsid w:val="001C5C67"/>
    <w:rsid w:val="001D31ED"/>
    <w:rsid w:val="00224E9A"/>
    <w:rsid w:val="002B426E"/>
    <w:rsid w:val="002C0EBD"/>
    <w:rsid w:val="002E0A5D"/>
    <w:rsid w:val="00507383"/>
    <w:rsid w:val="00513F68"/>
    <w:rsid w:val="00514696"/>
    <w:rsid w:val="00523E0E"/>
    <w:rsid w:val="00556319"/>
    <w:rsid w:val="005F279C"/>
    <w:rsid w:val="00642556"/>
    <w:rsid w:val="00684FDD"/>
    <w:rsid w:val="006F425D"/>
    <w:rsid w:val="00704250"/>
    <w:rsid w:val="007165FD"/>
    <w:rsid w:val="0073373F"/>
    <w:rsid w:val="00750027"/>
    <w:rsid w:val="00775AAF"/>
    <w:rsid w:val="00846498"/>
    <w:rsid w:val="00855B48"/>
    <w:rsid w:val="00867E36"/>
    <w:rsid w:val="0087420A"/>
    <w:rsid w:val="00895724"/>
    <w:rsid w:val="008C4D38"/>
    <w:rsid w:val="009A3762"/>
    <w:rsid w:val="009D4C70"/>
    <w:rsid w:val="00A25855"/>
    <w:rsid w:val="00A51B56"/>
    <w:rsid w:val="00AB3EE0"/>
    <w:rsid w:val="00C6544C"/>
    <w:rsid w:val="00D472E1"/>
    <w:rsid w:val="00DA0A27"/>
    <w:rsid w:val="00DE1037"/>
    <w:rsid w:val="00DF131D"/>
    <w:rsid w:val="00E17970"/>
    <w:rsid w:val="00E55EE6"/>
    <w:rsid w:val="00F312A0"/>
    <w:rsid w:val="00F56C98"/>
    <w:rsid w:val="00F91817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AFF4"/>
  <w15:chartTrackingRefBased/>
  <w15:docId w15:val="{E411E8DA-0AB2-40B6-9068-40FA79EC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kern w:val="2"/>
        <w:sz w:val="22"/>
        <w:szCs w:val="22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67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67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67E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67E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67E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67E3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67E3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67E3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67E3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67E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867E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67E3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67E3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67E3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67E3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67E3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67E3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67E36"/>
    <w:rPr>
      <w:rFonts w:asciiTheme="minorHAnsi" w:eastAsiaTheme="majorEastAsia" w:hAnsiTheme="minorHAnsi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67E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67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67E3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67E3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67E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67E3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67E3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67E3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67E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67E3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67E36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23E0E"/>
    <w:rPr>
      <w:color w:val="0000FF"/>
      <w:u w:val="single"/>
    </w:rPr>
  </w:style>
  <w:style w:type="paragraph" w:customStyle="1" w:styleId="content-intro">
    <w:name w:val="content-intro"/>
    <w:basedOn w:val="Normaali"/>
    <w:rsid w:val="00684FD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paragraph" w:styleId="NormaaliWWW">
    <w:name w:val="Normal (Web)"/>
    <w:basedOn w:val="Normaali"/>
    <w:uiPriority w:val="99"/>
    <w:semiHidden/>
    <w:unhideWhenUsed/>
    <w:rsid w:val="00684FD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56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35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5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3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kko@spjl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2837</Characters>
  <Application>Microsoft Office Word</Application>
  <DocSecurity>0</DocSecurity>
  <Lines>41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Ridanpää</dc:creator>
  <cp:keywords/>
  <dc:description/>
  <cp:lastModifiedBy>Katja Almgren</cp:lastModifiedBy>
  <cp:revision>3</cp:revision>
  <dcterms:created xsi:type="dcterms:W3CDTF">2025-04-15T06:01:00Z</dcterms:created>
  <dcterms:modified xsi:type="dcterms:W3CDTF">2025-04-15T06:01:00Z</dcterms:modified>
</cp:coreProperties>
</file>