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BAEE" w14:textId="458E446C" w:rsidR="00B43BAA" w:rsidRPr="00624BFA" w:rsidRDefault="004F02BD">
      <w:pPr>
        <w:rPr>
          <w:rFonts w:ascii="Calibri" w:hAnsi="Calibri" w:cs="Calibri"/>
        </w:rPr>
      </w:pPr>
      <w:r w:rsidRPr="00624BF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6A673C6C" wp14:editId="0FC473F9">
            <wp:simplePos x="0" y="0"/>
            <wp:positionH relativeFrom="column">
              <wp:posOffset>0</wp:posOffset>
            </wp:positionH>
            <wp:positionV relativeFrom="paragraph">
              <wp:posOffset>-510540</wp:posOffset>
            </wp:positionV>
            <wp:extent cx="2074579" cy="628431"/>
            <wp:effectExtent l="0" t="0" r="0" b="0"/>
            <wp:wrapNone/>
            <wp:docPr id="33" name="Kuva 33" descr="Kuva, joka sisältää kohteen teksti, Fontti, Grafiikka, logo&#10;&#10;Tekoälyn generoima sisältö voi olla virheellistä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Kuva 33" descr="Kuva, joka sisältää kohteen teksti, Fontti, Grafiikka, logo&#10;&#10;Tekoälyn generoima sisältö voi olla virheellistä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579" cy="628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AFE" w:rsidRPr="00624BFA">
        <w:rPr>
          <w:rFonts w:ascii="Calibri" w:hAnsi="Calibri" w:cs="Calibri"/>
        </w:rPr>
        <w:tab/>
      </w:r>
      <w:r w:rsidR="007B4AFE" w:rsidRPr="00624BFA">
        <w:rPr>
          <w:rFonts w:ascii="Calibri" w:hAnsi="Calibri" w:cs="Calibri"/>
        </w:rPr>
        <w:tab/>
      </w:r>
      <w:r w:rsidR="007B4AFE" w:rsidRPr="00624BFA">
        <w:rPr>
          <w:rFonts w:ascii="Calibri" w:hAnsi="Calibri" w:cs="Calibri"/>
        </w:rPr>
        <w:tab/>
      </w:r>
      <w:r w:rsidR="007B4AFE" w:rsidRPr="00624BFA">
        <w:rPr>
          <w:rFonts w:ascii="Calibri" w:hAnsi="Calibri" w:cs="Calibri"/>
        </w:rPr>
        <w:tab/>
      </w:r>
      <w:r w:rsidR="0045644D" w:rsidRPr="00624BFA">
        <w:rPr>
          <w:rFonts w:ascii="Calibri" w:hAnsi="Calibri" w:cs="Calibri"/>
        </w:rPr>
        <w:tab/>
        <w:t>Huhtikuu 2025</w:t>
      </w:r>
      <w:r w:rsidR="000C1868" w:rsidRPr="00624BFA">
        <w:rPr>
          <w:rFonts w:ascii="Calibri" w:hAnsi="Calibri" w:cs="Calibri"/>
        </w:rPr>
        <w:tab/>
      </w:r>
    </w:p>
    <w:p w14:paraId="746F439C" w14:textId="77777777" w:rsidR="00C32924" w:rsidRPr="00624BFA" w:rsidRDefault="00C32924">
      <w:pPr>
        <w:rPr>
          <w:rFonts w:ascii="Calibri" w:hAnsi="Calibri" w:cs="Calibri"/>
          <w:b/>
          <w:bCs/>
        </w:rPr>
      </w:pPr>
    </w:p>
    <w:p w14:paraId="4F632809" w14:textId="442E1494" w:rsidR="00C32924" w:rsidRPr="00624BFA" w:rsidRDefault="00624BFA">
      <w:pPr>
        <w:rPr>
          <w:rFonts w:ascii="Calibri" w:hAnsi="Calibri" w:cs="Calibri"/>
          <w:b/>
          <w:bCs/>
          <w:sz w:val="28"/>
          <w:szCs w:val="28"/>
        </w:rPr>
      </w:pPr>
      <w:r w:rsidRPr="00624BFA">
        <w:rPr>
          <w:rFonts w:ascii="Calibri" w:hAnsi="Calibri" w:cs="Calibri"/>
          <w:b/>
          <w:bCs/>
          <w:sz w:val="28"/>
          <w:szCs w:val="28"/>
        </w:rPr>
        <w:t>Näin haet lakkoavustusta</w:t>
      </w:r>
      <w:r w:rsidR="0045644D" w:rsidRPr="00624BFA">
        <w:rPr>
          <w:rFonts w:ascii="Calibri" w:hAnsi="Calibri" w:cs="Calibri"/>
          <w:b/>
          <w:bCs/>
          <w:sz w:val="28"/>
          <w:szCs w:val="28"/>
        </w:rPr>
        <w:tab/>
      </w:r>
    </w:p>
    <w:p w14:paraId="37F18205" w14:textId="77777777" w:rsidR="009A25B8" w:rsidRDefault="009A25B8">
      <w:pPr>
        <w:rPr>
          <w:rFonts w:ascii="Calibri" w:hAnsi="Calibri" w:cs="Calibri"/>
          <w:b/>
          <w:bCs/>
        </w:rPr>
      </w:pPr>
    </w:p>
    <w:p w14:paraId="1E0B36F4" w14:textId="10E73D81" w:rsidR="0064040C" w:rsidRPr="00624BFA" w:rsidRDefault="0064040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Teethän hakemuksesi </w:t>
      </w:r>
      <w:r w:rsidR="00C90652">
        <w:rPr>
          <w:rFonts w:ascii="Calibri" w:hAnsi="Calibri" w:cs="Calibri"/>
          <w:b/>
          <w:bCs/>
        </w:rPr>
        <w:t>mahdollisimman pian palkkalaskelmasi saatuasi</w:t>
      </w:r>
      <w:r w:rsidR="00667D9A">
        <w:rPr>
          <w:rFonts w:ascii="Calibri" w:hAnsi="Calibri" w:cs="Calibri"/>
          <w:b/>
          <w:bCs/>
        </w:rPr>
        <w:t xml:space="preserve"> viimeistään </w:t>
      </w:r>
      <w:r w:rsidR="001B7A6B">
        <w:rPr>
          <w:rFonts w:ascii="Calibri" w:hAnsi="Calibri" w:cs="Calibri"/>
          <w:b/>
          <w:bCs/>
        </w:rPr>
        <w:t>25.5.2025 mennessä</w:t>
      </w:r>
      <w:r w:rsidR="00C90652">
        <w:rPr>
          <w:rFonts w:ascii="Calibri" w:hAnsi="Calibri" w:cs="Calibri"/>
          <w:b/>
          <w:bCs/>
        </w:rPr>
        <w:t>.</w:t>
      </w:r>
    </w:p>
    <w:p w14:paraId="740C4769" w14:textId="55375DBC" w:rsidR="00525261" w:rsidRPr="00624BFA" w:rsidRDefault="00624BFA" w:rsidP="00C32924">
      <w:pPr>
        <w:pStyle w:val="Luettelokappale"/>
        <w:numPr>
          <w:ilvl w:val="0"/>
          <w:numId w:val="3"/>
        </w:numPr>
        <w:rPr>
          <w:rFonts w:ascii="Calibri" w:hAnsi="Calibri" w:cs="Calibri"/>
        </w:rPr>
      </w:pPr>
      <w:r w:rsidRPr="00624BFA">
        <w:rPr>
          <w:rFonts w:ascii="Calibri" w:hAnsi="Calibri" w:cs="Calibri"/>
        </w:rPr>
        <w:t>T</w:t>
      </w:r>
      <w:r w:rsidR="00C32924" w:rsidRPr="00624BFA">
        <w:rPr>
          <w:rFonts w:ascii="Calibri" w:hAnsi="Calibri" w:cs="Calibri"/>
        </w:rPr>
        <w:t>arkista</w:t>
      </w:r>
      <w:r w:rsidRPr="00624BFA">
        <w:rPr>
          <w:rFonts w:ascii="Calibri" w:hAnsi="Calibri" w:cs="Calibri"/>
        </w:rPr>
        <w:t xml:space="preserve"> palkkalaskelmastasi,</w:t>
      </w:r>
      <w:r w:rsidR="00C32924" w:rsidRPr="00624BFA">
        <w:rPr>
          <w:rFonts w:ascii="Calibri" w:hAnsi="Calibri" w:cs="Calibri"/>
        </w:rPr>
        <w:t xml:space="preserve"> että</w:t>
      </w:r>
      <w:r w:rsidRPr="00624BFA">
        <w:rPr>
          <w:rFonts w:ascii="Calibri" w:hAnsi="Calibri" w:cs="Calibri"/>
        </w:rPr>
        <w:t xml:space="preserve"> </w:t>
      </w:r>
      <w:r w:rsidR="00C32924" w:rsidRPr="00624BFA">
        <w:rPr>
          <w:rFonts w:ascii="Calibri" w:hAnsi="Calibri" w:cs="Calibri"/>
        </w:rPr>
        <w:t>päivät</w:t>
      </w:r>
      <w:r w:rsidRPr="00624BFA">
        <w:rPr>
          <w:rFonts w:ascii="Calibri" w:hAnsi="Calibri" w:cs="Calibri"/>
        </w:rPr>
        <w:t>, jotka olit lakossa, on vähennetty palkastasi.</w:t>
      </w:r>
      <w:r w:rsidR="00C32924" w:rsidRPr="00624BFA">
        <w:rPr>
          <w:rFonts w:ascii="Calibri" w:hAnsi="Calibri" w:cs="Calibri"/>
        </w:rPr>
        <w:t xml:space="preserve"> </w:t>
      </w:r>
    </w:p>
    <w:p w14:paraId="75ADE577" w14:textId="77777777" w:rsidR="001375BB" w:rsidRPr="00624BFA" w:rsidRDefault="001375BB" w:rsidP="001375BB">
      <w:pPr>
        <w:pStyle w:val="Luettelokappale"/>
        <w:ind w:left="360"/>
        <w:rPr>
          <w:rFonts w:ascii="Calibri" w:hAnsi="Calibri" w:cs="Calibri"/>
        </w:rPr>
      </w:pPr>
    </w:p>
    <w:p w14:paraId="18EED6BD" w14:textId="7F5585A1" w:rsidR="007A7403" w:rsidRPr="00624BFA" w:rsidRDefault="00C32924" w:rsidP="007A7403">
      <w:pPr>
        <w:pStyle w:val="Luettelokappale"/>
        <w:numPr>
          <w:ilvl w:val="0"/>
          <w:numId w:val="3"/>
        </w:numPr>
        <w:rPr>
          <w:rFonts w:ascii="Calibri" w:hAnsi="Calibri" w:cs="Calibri"/>
        </w:rPr>
      </w:pPr>
      <w:r w:rsidRPr="00624BFA">
        <w:rPr>
          <w:rFonts w:ascii="Calibri" w:hAnsi="Calibri" w:cs="Calibri"/>
        </w:rPr>
        <w:t>Lakkoavustus on 250 euroa</w:t>
      </w:r>
      <w:r w:rsidR="00624BFA" w:rsidRPr="00624BFA">
        <w:rPr>
          <w:rFonts w:ascii="Calibri" w:hAnsi="Calibri" w:cs="Calibri"/>
        </w:rPr>
        <w:t xml:space="preserve"> </w:t>
      </w:r>
      <w:r w:rsidRPr="00624BFA">
        <w:rPr>
          <w:rFonts w:ascii="Calibri" w:hAnsi="Calibri" w:cs="Calibri"/>
        </w:rPr>
        <w:t>/</w:t>
      </w:r>
      <w:r w:rsidR="00624BFA" w:rsidRPr="00624BFA">
        <w:rPr>
          <w:rFonts w:ascii="Calibri" w:hAnsi="Calibri" w:cs="Calibri"/>
        </w:rPr>
        <w:t xml:space="preserve"> </w:t>
      </w:r>
      <w:r w:rsidRPr="00624BFA">
        <w:rPr>
          <w:rFonts w:ascii="Calibri" w:hAnsi="Calibri" w:cs="Calibri"/>
        </w:rPr>
        <w:t>päivä</w:t>
      </w:r>
      <w:r w:rsidR="00624BFA" w:rsidRPr="00624BFA">
        <w:rPr>
          <w:rFonts w:ascii="Calibri" w:hAnsi="Calibri" w:cs="Calibri"/>
        </w:rPr>
        <w:t xml:space="preserve">, ja </w:t>
      </w:r>
      <w:r w:rsidR="00525261" w:rsidRPr="00624BFA">
        <w:rPr>
          <w:rFonts w:ascii="Calibri" w:hAnsi="Calibri" w:cs="Calibri"/>
        </w:rPr>
        <w:t xml:space="preserve">verovapaa osuus on </w:t>
      </w:r>
      <w:r w:rsidR="00624BFA" w:rsidRPr="00624BFA">
        <w:rPr>
          <w:rFonts w:ascii="Calibri" w:hAnsi="Calibri" w:cs="Calibri"/>
        </w:rPr>
        <w:t xml:space="preserve">siitä </w:t>
      </w:r>
      <w:r w:rsidR="00525261" w:rsidRPr="00624BFA">
        <w:rPr>
          <w:rFonts w:ascii="Calibri" w:hAnsi="Calibri" w:cs="Calibri"/>
        </w:rPr>
        <w:t xml:space="preserve">16 euroa. </w:t>
      </w:r>
    </w:p>
    <w:p w14:paraId="21E29E92" w14:textId="19A1AAB0" w:rsidR="007A7403" w:rsidRPr="00624BFA" w:rsidRDefault="00525261" w:rsidP="007A7403">
      <w:pPr>
        <w:pStyle w:val="Luettelokappale"/>
        <w:ind w:left="360"/>
        <w:rPr>
          <w:rFonts w:ascii="Calibri" w:hAnsi="Calibri" w:cs="Calibri"/>
        </w:rPr>
      </w:pPr>
      <w:r w:rsidRPr="00624BFA">
        <w:rPr>
          <w:rFonts w:ascii="Calibri" w:hAnsi="Calibri" w:cs="Calibri"/>
        </w:rPr>
        <w:t xml:space="preserve">Veronalainen osuus on </w:t>
      </w:r>
      <w:r w:rsidR="00624BFA" w:rsidRPr="00624BFA">
        <w:rPr>
          <w:rFonts w:ascii="Calibri" w:hAnsi="Calibri" w:cs="Calibri"/>
        </w:rPr>
        <w:t xml:space="preserve">siis </w:t>
      </w:r>
      <w:r w:rsidRPr="00624BFA">
        <w:rPr>
          <w:rFonts w:ascii="Calibri" w:hAnsi="Calibri" w:cs="Calibri"/>
        </w:rPr>
        <w:t>234 euroa, josta ennakonpidätys on verottajan ohjeistuksen mukaan 50 prosenttia. Tilille suoritettava osuus on</w:t>
      </w:r>
      <w:r w:rsidR="00624BFA" w:rsidRPr="00624BFA">
        <w:rPr>
          <w:rFonts w:ascii="Calibri" w:hAnsi="Calibri" w:cs="Calibri"/>
        </w:rPr>
        <w:t xml:space="preserve"> täten</w:t>
      </w:r>
      <w:r w:rsidRPr="00624BFA">
        <w:rPr>
          <w:rFonts w:ascii="Calibri" w:hAnsi="Calibri" w:cs="Calibri"/>
        </w:rPr>
        <w:t xml:space="preserve"> 133 euroa</w:t>
      </w:r>
      <w:r w:rsidR="00624BFA" w:rsidRPr="00624BFA">
        <w:rPr>
          <w:rFonts w:ascii="Calibri" w:hAnsi="Calibri" w:cs="Calibri"/>
        </w:rPr>
        <w:t xml:space="preserve"> </w:t>
      </w:r>
      <w:r w:rsidRPr="00624BFA">
        <w:rPr>
          <w:rFonts w:ascii="Calibri" w:hAnsi="Calibri" w:cs="Calibri"/>
        </w:rPr>
        <w:t>/</w:t>
      </w:r>
      <w:r w:rsidR="00624BFA" w:rsidRPr="00624BFA">
        <w:rPr>
          <w:rFonts w:ascii="Calibri" w:hAnsi="Calibri" w:cs="Calibri"/>
        </w:rPr>
        <w:t xml:space="preserve"> </w:t>
      </w:r>
      <w:r w:rsidRPr="00624BFA">
        <w:rPr>
          <w:rFonts w:ascii="Calibri" w:hAnsi="Calibri" w:cs="Calibri"/>
        </w:rPr>
        <w:t xml:space="preserve">päivä.  </w:t>
      </w:r>
    </w:p>
    <w:p w14:paraId="73AEB355" w14:textId="5A684875" w:rsidR="00525261" w:rsidRPr="00624BFA" w:rsidRDefault="00525261" w:rsidP="007A7403">
      <w:pPr>
        <w:pStyle w:val="Luettelokappale"/>
        <w:ind w:left="360"/>
        <w:rPr>
          <w:rFonts w:ascii="Calibri" w:hAnsi="Calibri" w:cs="Calibri"/>
        </w:rPr>
      </w:pPr>
      <w:r w:rsidRPr="00624BFA">
        <w:rPr>
          <w:rFonts w:ascii="Calibri" w:hAnsi="Calibri" w:cs="Calibri"/>
        </w:rPr>
        <w:t>Verokorttia ei tarvitse toimittaa.</w:t>
      </w:r>
      <w:r w:rsidR="00051BA4" w:rsidRPr="00624BFA">
        <w:rPr>
          <w:rFonts w:ascii="Calibri" w:hAnsi="Calibri" w:cs="Calibri"/>
        </w:rPr>
        <w:t xml:space="preserve"> Lopullisessa verotuksessa kaikki veronalaiset ansiotulosi lasketaan yhteen ja lopulliset verot määräytyvät sen mukaan.</w:t>
      </w:r>
    </w:p>
    <w:p w14:paraId="1022B28D" w14:textId="77777777" w:rsidR="00525261" w:rsidRPr="00624BFA" w:rsidRDefault="00525261" w:rsidP="00525261">
      <w:pPr>
        <w:ind w:left="360"/>
        <w:rPr>
          <w:rFonts w:ascii="Calibri" w:hAnsi="Calibri" w:cs="Calibri"/>
        </w:rPr>
      </w:pPr>
      <w:r w:rsidRPr="00624BFA">
        <w:rPr>
          <w:rFonts w:ascii="Calibri" w:hAnsi="Calibri" w:cs="Calibri"/>
        </w:rPr>
        <w:t>Liitto ilmoittaa maksetut lakkoavustukset verottajalle.</w:t>
      </w:r>
    </w:p>
    <w:p w14:paraId="75F89176" w14:textId="7DC08C9E" w:rsidR="00C32924" w:rsidRPr="00624BFA" w:rsidRDefault="00624BFA" w:rsidP="00C32924">
      <w:pPr>
        <w:pStyle w:val="Luettelokappale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624BFA">
        <w:rPr>
          <w:rFonts w:ascii="Calibri" w:hAnsi="Calibri" w:cs="Calibri"/>
        </w:rPr>
        <w:t>Hae lakkoavustusta:</w:t>
      </w:r>
      <w:r w:rsidR="00C32924" w:rsidRPr="00624BFA">
        <w:rPr>
          <w:rFonts w:ascii="Calibri" w:hAnsi="Calibri" w:cs="Calibri"/>
        </w:rPr>
        <w:t xml:space="preserve"> </w:t>
      </w:r>
      <w:hyperlink r:id="rId11" w:history="1">
        <w:r w:rsidR="00C32924" w:rsidRPr="00624BFA">
          <w:rPr>
            <w:rStyle w:val="Hyperlinkki"/>
            <w:rFonts w:ascii="Calibri" w:hAnsi="Calibri" w:cs="Calibri"/>
          </w:rPr>
          <w:t>https://spjl.lakkoavustus.fi/hakemus</w:t>
        </w:r>
      </w:hyperlink>
    </w:p>
    <w:p w14:paraId="42355338" w14:textId="77777777" w:rsidR="001375BB" w:rsidRPr="00624BFA" w:rsidRDefault="001375BB" w:rsidP="001375BB">
      <w:pPr>
        <w:pStyle w:val="Luettelokappale"/>
        <w:ind w:left="360"/>
        <w:rPr>
          <w:rFonts w:ascii="Calibri" w:hAnsi="Calibri" w:cs="Calibri"/>
        </w:rPr>
      </w:pPr>
    </w:p>
    <w:p w14:paraId="5BF1448A" w14:textId="5B5B59CD" w:rsidR="00C32924" w:rsidRDefault="00624BFA" w:rsidP="00C32924">
      <w:pPr>
        <w:pStyle w:val="Luettelokappale"/>
        <w:numPr>
          <w:ilvl w:val="0"/>
          <w:numId w:val="3"/>
        </w:numPr>
        <w:rPr>
          <w:rFonts w:ascii="Calibri" w:hAnsi="Calibri" w:cs="Calibri"/>
        </w:rPr>
      </w:pPr>
      <w:r w:rsidRPr="00624BFA">
        <w:rPr>
          <w:rFonts w:ascii="Calibri" w:hAnsi="Calibri" w:cs="Calibri"/>
        </w:rPr>
        <w:t xml:space="preserve">Kirjaudu sovellukseen </w:t>
      </w:r>
      <w:r w:rsidR="00C32924" w:rsidRPr="00624BFA">
        <w:rPr>
          <w:rFonts w:ascii="Calibri" w:hAnsi="Calibri" w:cs="Calibri"/>
        </w:rPr>
        <w:t>omilla verkkopankkitunnuksilla</w:t>
      </w:r>
      <w:r w:rsidRPr="00624BFA">
        <w:rPr>
          <w:rFonts w:ascii="Calibri" w:hAnsi="Calibri" w:cs="Calibri"/>
        </w:rPr>
        <w:t>si</w:t>
      </w:r>
      <w:r w:rsidR="001F504F">
        <w:rPr>
          <w:rFonts w:ascii="Calibri" w:hAnsi="Calibri" w:cs="Calibri"/>
        </w:rPr>
        <w:t xml:space="preserve"> tai mobiilivarmenteella</w:t>
      </w:r>
      <w:r w:rsidR="00C32924" w:rsidRPr="00624BFA">
        <w:rPr>
          <w:rFonts w:ascii="Calibri" w:hAnsi="Calibri" w:cs="Calibri"/>
        </w:rPr>
        <w:t>.</w:t>
      </w:r>
      <w:r w:rsidR="001F504F">
        <w:rPr>
          <w:rFonts w:ascii="Calibri" w:hAnsi="Calibri" w:cs="Calibri"/>
        </w:rPr>
        <w:t xml:space="preserve"> Jos kirjautumisen jälkeen sinulle ei avaudu haettavaksi lakkoja, tarkista </w:t>
      </w:r>
      <w:proofErr w:type="spellStart"/>
      <w:r w:rsidR="001F504F">
        <w:rPr>
          <w:rFonts w:ascii="Calibri" w:hAnsi="Calibri" w:cs="Calibri"/>
        </w:rPr>
        <w:t>OmaSPJL:stä</w:t>
      </w:r>
      <w:proofErr w:type="spellEnd"/>
      <w:r w:rsidR="001F504F">
        <w:rPr>
          <w:rFonts w:ascii="Calibri" w:hAnsi="Calibri" w:cs="Calibri"/>
        </w:rPr>
        <w:t xml:space="preserve">, että työnantajatieto on oikein ja </w:t>
      </w:r>
      <w:proofErr w:type="spellStart"/>
      <w:r w:rsidR="001F504F">
        <w:rPr>
          <w:rFonts w:ascii="Calibri" w:hAnsi="Calibri" w:cs="Calibri"/>
        </w:rPr>
        <w:t>tarvittessa</w:t>
      </w:r>
      <w:proofErr w:type="spellEnd"/>
      <w:r w:rsidR="001F504F">
        <w:rPr>
          <w:rFonts w:ascii="Calibri" w:hAnsi="Calibri" w:cs="Calibri"/>
        </w:rPr>
        <w:t xml:space="preserve"> korjaa sekä ota yhteys jäsenrekisterisihteeri Anne Rakkaan, anne.rakka@spjl.fi</w:t>
      </w:r>
    </w:p>
    <w:p w14:paraId="5B5DB8BC" w14:textId="77777777" w:rsidR="00E46EC8" w:rsidRPr="00E46EC8" w:rsidRDefault="00E46EC8" w:rsidP="00E46EC8">
      <w:pPr>
        <w:pStyle w:val="Luettelokappale"/>
        <w:rPr>
          <w:rFonts w:ascii="Calibri" w:hAnsi="Calibri" w:cs="Calibri"/>
        </w:rPr>
      </w:pPr>
    </w:p>
    <w:p w14:paraId="5B3273FF" w14:textId="4DC4FB76" w:rsidR="005F6479" w:rsidRDefault="00435F07" w:rsidP="00C32924">
      <w:pPr>
        <w:pStyle w:val="Luettelokappale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Hae avustusta</w:t>
      </w:r>
    </w:p>
    <w:p w14:paraId="5DC60908" w14:textId="77777777" w:rsidR="001375BB" w:rsidRPr="00624BFA" w:rsidRDefault="001375BB" w:rsidP="001375BB">
      <w:pPr>
        <w:pStyle w:val="Luettelokappale"/>
        <w:ind w:left="360"/>
        <w:rPr>
          <w:rFonts w:ascii="Calibri" w:hAnsi="Calibri" w:cs="Calibri"/>
        </w:rPr>
      </w:pPr>
    </w:p>
    <w:p w14:paraId="3015479C" w14:textId="509826D9" w:rsidR="00B60B6C" w:rsidRPr="00624BFA" w:rsidRDefault="00624BFA" w:rsidP="00C32924">
      <w:pPr>
        <w:pStyle w:val="Luettelokappale"/>
        <w:numPr>
          <w:ilvl w:val="0"/>
          <w:numId w:val="3"/>
        </w:numPr>
        <w:rPr>
          <w:rFonts w:ascii="Calibri" w:hAnsi="Calibri" w:cs="Calibri"/>
        </w:rPr>
      </w:pPr>
      <w:r w:rsidRPr="00624BFA">
        <w:rPr>
          <w:rFonts w:ascii="Calibri" w:hAnsi="Calibri" w:cs="Calibri"/>
        </w:rPr>
        <w:t>Ilmoita seuraavat tietosi:</w:t>
      </w:r>
    </w:p>
    <w:p w14:paraId="3B68F673" w14:textId="77777777" w:rsidR="00B60B6C" w:rsidRPr="00624BFA" w:rsidRDefault="00B60B6C" w:rsidP="00B60B6C">
      <w:pPr>
        <w:pStyle w:val="Luettelokappale"/>
        <w:numPr>
          <w:ilvl w:val="1"/>
          <w:numId w:val="3"/>
        </w:numPr>
        <w:rPr>
          <w:rFonts w:ascii="Calibri" w:hAnsi="Calibri" w:cs="Calibri"/>
        </w:rPr>
      </w:pPr>
      <w:r w:rsidRPr="00624BFA">
        <w:rPr>
          <w:rFonts w:ascii="Calibri" w:hAnsi="Calibri" w:cs="Calibri"/>
        </w:rPr>
        <w:t>puhelin, sähköpostiosoite, kotipaikkakunta</w:t>
      </w:r>
    </w:p>
    <w:p w14:paraId="44C37E42" w14:textId="77777777" w:rsidR="00B60B6C" w:rsidRPr="00624BFA" w:rsidRDefault="00B60B6C" w:rsidP="00B60B6C">
      <w:pPr>
        <w:pStyle w:val="Luettelokappale"/>
        <w:numPr>
          <w:ilvl w:val="1"/>
          <w:numId w:val="3"/>
        </w:numPr>
        <w:rPr>
          <w:rFonts w:ascii="Calibri" w:hAnsi="Calibri" w:cs="Calibri"/>
        </w:rPr>
      </w:pPr>
      <w:r w:rsidRPr="00624BFA">
        <w:rPr>
          <w:rFonts w:ascii="Calibri" w:hAnsi="Calibri" w:cs="Calibri"/>
          <w:b/>
          <w:bCs/>
        </w:rPr>
        <w:t>tilinumero</w:t>
      </w:r>
      <w:r w:rsidRPr="00624BFA">
        <w:rPr>
          <w:rFonts w:ascii="Calibri" w:hAnsi="Calibri" w:cs="Calibri"/>
        </w:rPr>
        <w:t>, työpaikka ja työpaikan osoite</w:t>
      </w:r>
    </w:p>
    <w:p w14:paraId="5C3847D6" w14:textId="7407630D" w:rsidR="009A25B8" w:rsidRDefault="007065F1" w:rsidP="009A25B8">
      <w:pPr>
        <w:pStyle w:val="Luettelokappale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valitse </w:t>
      </w:r>
      <w:r w:rsidR="009A25B8" w:rsidRPr="00624BFA">
        <w:rPr>
          <w:rFonts w:ascii="Calibri" w:hAnsi="Calibri" w:cs="Calibri"/>
        </w:rPr>
        <w:t>lakkopäivät</w:t>
      </w:r>
      <w:r w:rsidR="003E695A">
        <w:rPr>
          <w:rFonts w:ascii="Calibri" w:hAnsi="Calibri" w:cs="Calibri"/>
        </w:rPr>
        <w:t xml:space="preserve"> ja </w:t>
      </w:r>
      <w:r w:rsidR="00537ABA" w:rsidRPr="0057242F">
        <w:rPr>
          <w:rFonts w:ascii="Calibri" w:hAnsi="Calibri" w:cs="Calibri"/>
          <w:b/>
          <w:bCs/>
        </w:rPr>
        <w:t>osasto/yhdistys</w:t>
      </w:r>
      <w:r w:rsidR="001F504F">
        <w:rPr>
          <w:rFonts w:ascii="Calibri" w:hAnsi="Calibri" w:cs="Calibri"/>
          <w:b/>
          <w:bCs/>
        </w:rPr>
        <w:t xml:space="preserve"> (oma poliisilaitos)</w:t>
      </w:r>
    </w:p>
    <w:p w14:paraId="48F5812A" w14:textId="2DF55DD4" w:rsidR="00A877DC" w:rsidRDefault="009C1CEA" w:rsidP="00D8356F">
      <w:pPr>
        <w:pStyle w:val="Luettelokappale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Liitä palkkalaskelma, jossa on </w:t>
      </w:r>
      <w:r w:rsidR="005D02AE">
        <w:rPr>
          <w:rFonts w:ascii="Calibri" w:hAnsi="Calibri" w:cs="Calibri"/>
        </w:rPr>
        <w:t>vähennetty</w:t>
      </w:r>
      <w:r>
        <w:rPr>
          <w:rFonts w:ascii="Calibri" w:hAnsi="Calibri" w:cs="Calibri"/>
        </w:rPr>
        <w:t xml:space="preserve"> lakkopäivät. </w:t>
      </w:r>
      <w:r w:rsidRPr="00AB441D">
        <w:rPr>
          <w:rFonts w:ascii="Calibri" w:hAnsi="Calibri" w:cs="Calibri"/>
        </w:rPr>
        <w:t>Voit peittää tarpeettomat tiedot.</w:t>
      </w:r>
    </w:p>
    <w:p w14:paraId="2B4C1F4B" w14:textId="77777777" w:rsidR="00875553" w:rsidRDefault="00D8356F" w:rsidP="00D8356F">
      <w:pPr>
        <w:pStyle w:val="Luettelokappale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0358C3">
        <w:rPr>
          <w:rFonts w:ascii="Calibri" w:hAnsi="Calibri" w:cs="Calibri"/>
          <w:b/>
          <w:bCs/>
        </w:rPr>
        <w:t xml:space="preserve">Tallenna </w:t>
      </w:r>
    </w:p>
    <w:p w14:paraId="347FD843" w14:textId="40C0ADBD" w:rsidR="00D8356F" w:rsidRPr="000358C3" w:rsidRDefault="00877531" w:rsidP="00D8356F">
      <w:pPr>
        <w:pStyle w:val="Luettelokappale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Kirjaudu ulos</w:t>
      </w:r>
    </w:p>
    <w:p w14:paraId="326546BA" w14:textId="77777777" w:rsidR="001F504F" w:rsidRDefault="001F504F" w:rsidP="00BA0F1E">
      <w:pPr>
        <w:pStyle w:val="Luettelokappale"/>
        <w:ind w:left="1440"/>
        <w:rPr>
          <w:rFonts w:ascii="Calibri" w:hAnsi="Calibri" w:cs="Calibri"/>
        </w:rPr>
      </w:pPr>
    </w:p>
    <w:p w14:paraId="69AFDDBB" w14:textId="4F15B36D" w:rsidR="00C32924" w:rsidRDefault="00D73461" w:rsidP="009A25B8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SPJL</w:t>
      </w:r>
      <w:r w:rsidR="00C32924" w:rsidRPr="00624BFA">
        <w:rPr>
          <w:rFonts w:ascii="Calibri" w:hAnsi="Calibri" w:cs="Calibri"/>
          <w:b/>
          <w:bCs/>
        </w:rPr>
        <w:t xml:space="preserve"> maksaa lakkoavustuksen</w:t>
      </w:r>
      <w:r w:rsidR="00570247">
        <w:rPr>
          <w:rFonts w:ascii="Calibri" w:hAnsi="Calibri" w:cs="Calibri"/>
          <w:b/>
          <w:bCs/>
        </w:rPr>
        <w:t xml:space="preserve"> niin pian kuin mahdollista</w:t>
      </w:r>
      <w:r w:rsidR="00C32924" w:rsidRPr="00624BFA">
        <w:rPr>
          <w:rFonts w:ascii="Calibri" w:hAnsi="Calibri" w:cs="Calibri"/>
          <w:b/>
          <w:bCs/>
        </w:rPr>
        <w:t>, kun</w:t>
      </w:r>
      <w:r>
        <w:rPr>
          <w:rFonts w:ascii="Calibri" w:hAnsi="Calibri" w:cs="Calibri"/>
          <w:b/>
          <w:bCs/>
        </w:rPr>
        <w:t xml:space="preserve"> </w:t>
      </w:r>
      <w:r w:rsidR="009C1CEA">
        <w:rPr>
          <w:rFonts w:ascii="Calibri" w:hAnsi="Calibri" w:cs="Calibri"/>
          <w:b/>
          <w:bCs/>
        </w:rPr>
        <w:t>aluetoimikunnan puheenjohtaja on hyväksynyt hakemuksesi lakkosovelluksessa.</w:t>
      </w:r>
      <w:r w:rsidR="001F504F">
        <w:rPr>
          <w:rFonts w:ascii="Calibri" w:hAnsi="Calibri" w:cs="Calibri"/>
          <w:b/>
          <w:bCs/>
        </w:rPr>
        <w:t xml:space="preserve"> Maksatuksia tehdään joka arkipäivä.</w:t>
      </w:r>
    </w:p>
    <w:p w14:paraId="743B5459" w14:textId="77777777" w:rsidR="001F504F" w:rsidRDefault="001F504F" w:rsidP="009A25B8">
      <w:pPr>
        <w:ind w:left="360"/>
        <w:rPr>
          <w:rFonts w:ascii="Calibri" w:hAnsi="Calibri" w:cs="Calibri"/>
          <w:b/>
          <w:bCs/>
        </w:rPr>
      </w:pPr>
    </w:p>
    <w:p w14:paraId="12C3CD83" w14:textId="77777777" w:rsidR="001F504F" w:rsidRPr="00624BFA" w:rsidRDefault="001F504F" w:rsidP="009A25B8">
      <w:pPr>
        <w:ind w:left="360"/>
        <w:rPr>
          <w:rFonts w:ascii="Calibri" w:hAnsi="Calibri" w:cs="Calibri"/>
          <w:b/>
          <w:bCs/>
        </w:rPr>
      </w:pPr>
    </w:p>
    <w:p w14:paraId="50114BDB" w14:textId="227ED2C5" w:rsidR="009A25B8" w:rsidRPr="00624BFA" w:rsidRDefault="009A25B8">
      <w:pPr>
        <w:rPr>
          <w:rFonts w:ascii="Calibri" w:hAnsi="Calibri" w:cs="Calibri"/>
        </w:rPr>
      </w:pPr>
    </w:p>
    <w:p w14:paraId="5858C49D" w14:textId="7F3387A5" w:rsidR="009A25B8" w:rsidRPr="00624BFA" w:rsidRDefault="007F605A" w:rsidP="00C32924">
      <w:pPr>
        <w:ind w:left="360"/>
        <w:rPr>
          <w:rFonts w:ascii="Calibri" w:hAnsi="Calibri" w:cs="Calibri"/>
        </w:rPr>
      </w:pPr>
      <w:r w:rsidRPr="00624BFA">
        <w:rPr>
          <w:rFonts w:ascii="Calibri" w:hAnsi="Calibri" w:cs="Calibri"/>
          <w:noProof/>
        </w:rPr>
        <w:drawing>
          <wp:anchor distT="0" distB="0" distL="114300" distR="114300" simplePos="0" relativeHeight="251661312" behindDoc="1" locked="0" layoutInCell="1" allowOverlap="1" wp14:anchorId="76E7B1E2" wp14:editId="70C09DD1">
            <wp:simplePos x="0" y="0"/>
            <wp:positionH relativeFrom="column">
              <wp:posOffset>1270</wp:posOffset>
            </wp:positionH>
            <wp:positionV relativeFrom="paragraph">
              <wp:posOffset>-562610</wp:posOffset>
            </wp:positionV>
            <wp:extent cx="2074579" cy="628431"/>
            <wp:effectExtent l="0" t="0" r="0" b="0"/>
            <wp:wrapNone/>
            <wp:docPr id="1858672630" name="Kuva 1858672630" descr="Kuva, joka sisältää kohteen teksti, Fontti, Grafiikka, logo&#10;&#10;Tekoälyn generoima sisältö voi olla virheellistä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Kuva 33" descr="Kuva, joka sisältää kohteen teksti, Fontti, Grafiikka, logo&#10;&#10;Tekoälyn generoima sisältö voi olla virheellistä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579" cy="628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8BA6C" w14:textId="222F6525" w:rsidR="00272097" w:rsidRPr="00624BFA" w:rsidRDefault="000F5187">
      <w:pPr>
        <w:rPr>
          <w:rFonts w:ascii="Calibri" w:hAnsi="Calibri" w:cs="Calibri"/>
          <w:b/>
          <w:bCs/>
        </w:rPr>
      </w:pPr>
      <w:r w:rsidRPr="00624BFA">
        <w:rPr>
          <w:rFonts w:ascii="Calibri" w:hAnsi="Calibri" w:cs="Calibri"/>
        </w:rPr>
        <w:t xml:space="preserve">Linkki: </w:t>
      </w:r>
      <w:r w:rsidRPr="00624BFA">
        <w:rPr>
          <w:rFonts w:ascii="Calibri" w:hAnsi="Calibri" w:cs="Calibri"/>
        </w:rPr>
        <w:tab/>
      </w:r>
      <w:hyperlink r:id="rId12" w:history="1">
        <w:r w:rsidR="00272097" w:rsidRPr="00624BFA">
          <w:rPr>
            <w:rStyle w:val="Hyperlinkki"/>
            <w:rFonts w:ascii="Calibri" w:hAnsi="Calibri" w:cs="Calibri"/>
            <w:b/>
            <w:bCs/>
            <w:color w:val="auto"/>
          </w:rPr>
          <w:t>https://spjl.lakkoavustus.fi/hakemus</w:t>
        </w:r>
      </w:hyperlink>
    </w:p>
    <w:p w14:paraId="640A5151" w14:textId="4286B898" w:rsidR="00722045" w:rsidRPr="00624BFA" w:rsidRDefault="0061557E" w:rsidP="00722045">
      <w:pPr>
        <w:pStyle w:val="Luettelokappale"/>
        <w:numPr>
          <w:ilvl w:val="0"/>
          <w:numId w:val="2"/>
        </w:numPr>
        <w:rPr>
          <w:rFonts w:ascii="Calibri" w:hAnsi="Calibri" w:cs="Calibri"/>
        </w:rPr>
      </w:pPr>
      <w:r w:rsidRPr="00624BFA">
        <w:rPr>
          <w:rFonts w:ascii="Calibri" w:hAnsi="Calibri" w:cs="Calibri"/>
        </w:rPr>
        <w:t>S</w:t>
      </w:r>
      <w:r w:rsidR="00FB1F6D" w:rsidRPr="00624BFA">
        <w:rPr>
          <w:rFonts w:ascii="Calibri" w:hAnsi="Calibri" w:cs="Calibri"/>
        </w:rPr>
        <w:t xml:space="preserve">iirry tunnistautumaan </w:t>
      </w:r>
    </w:p>
    <w:p w14:paraId="70778F5F" w14:textId="6D2545F8" w:rsidR="00722045" w:rsidRPr="00624BFA" w:rsidRDefault="00722045" w:rsidP="00722045">
      <w:pPr>
        <w:ind w:left="360"/>
        <w:rPr>
          <w:rFonts w:ascii="Calibri" w:hAnsi="Calibri" w:cs="Calibri"/>
        </w:rPr>
      </w:pPr>
      <w:r w:rsidRPr="00624BFA">
        <w:rPr>
          <w:rFonts w:ascii="Calibri" w:hAnsi="Calibri" w:cs="Calibri"/>
          <w:noProof/>
        </w:rPr>
        <w:drawing>
          <wp:inline distT="0" distB="0" distL="0" distR="0" wp14:anchorId="49FA3680" wp14:editId="5C2CA166">
            <wp:extent cx="1808480" cy="1016471"/>
            <wp:effectExtent l="0" t="0" r="1270" b="0"/>
            <wp:docPr id="1545135074" name="Kuva 1" descr="Kuva, joka sisältää kohteen teksti, Fontti, kuvakaappaus, logo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135074" name="Kuva 1" descr="Kuva, joka sisältää kohteen teksti, Fontti, kuvakaappaus, logo&#10;&#10;Tekoälyn generoima sisältö voi olla virheellistä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01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8C5A6" w14:textId="7C440D09" w:rsidR="00125E76" w:rsidRPr="00624BFA" w:rsidRDefault="00125E76" w:rsidP="001551F6">
      <w:pPr>
        <w:pStyle w:val="Luettelokappale"/>
        <w:numPr>
          <w:ilvl w:val="0"/>
          <w:numId w:val="2"/>
        </w:numPr>
        <w:rPr>
          <w:rFonts w:ascii="Calibri" w:hAnsi="Calibri" w:cs="Calibri"/>
        </w:rPr>
      </w:pPr>
      <w:r w:rsidRPr="00624BFA">
        <w:rPr>
          <w:rFonts w:ascii="Calibri" w:hAnsi="Calibri" w:cs="Calibri"/>
        </w:rPr>
        <w:t>Kirjaudu sisään omilla verkkopankkitunnuksilla</w:t>
      </w:r>
      <w:r w:rsidR="00624BFA">
        <w:rPr>
          <w:rFonts w:ascii="Calibri" w:hAnsi="Calibri" w:cs="Calibri"/>
        </w:rPr>
        <w:t>si</w:t>
      </w:r>
    </w:p>
    <w:p w14:paraId="6210426E" w14:textId="159873CE" w:rsidR="00B312F1" w:rsidRPr="00624BFA" w:rsidRDefault="00B312F1" w:rsidP="00D866E8">
      <w:pPr>
        <w:ind w:left="720"/>
        <w:rPr>
          <w:rFonts w:ascii="Calibri" w:hAnsi="Calibri" w:cs="Calibri"/>
        </w:rPr>
      </w:pPr>
      <w:r w:rsidRPr="00624BFA">
        <w:rPr>
          <w:rFonts w:ascii="Calibri" w:hAnsi="Calibri" w:cs="Calibri"/>
          <w:noProof/>
        </w:rPr>
        <w:drawing>
          <wp:inline distT="0" distB="0" distL="0" distR="0" wp14:anchorId="48C0498D" wp14:editId="7D467FDB">
            <wp:extent cx="1968001" cy="3387854"/>
            <wp:effectExtent l="0" t="0" r="0" b="3175"/>
            <wp:docPr id="292657765" name="Kuva 1" descr="Kuva, joka sisältää kohteen teksti, kuvakaappaus, Verkkosivusto, ohjelmisto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57765" name="Kuva 1" descr="Kuva, joka sisältää kohteen teksti, kuvakaappaus, Verkkosivusto, ohjelmisto&#10;&#10;Tekoälyn generoima sisältö voi olla virheellistä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0277" cy="346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91F8F" w14:textId="6230234F" w:rsidR="00277D22" w:rsidRDefault="00224879" w:rsidP="00562928">
      <w:pPr>
        <w:pStyle w:val="Luettelokappale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Hae avustusta</w:t>
      </w:r>
    </w:p>
    <w:p w14:paraId="5AE75015" w14:textId="77777777" w:rsidR="00B82D97" w:rsidRPr="00624BFA" w:rsidRDefault="00ED1E23" w:rsidP="00562928">
      <w:pPr>
        <w:pStyle w:val="Luettelokappale"/>
        <w:numPr>
          <w:ilvl w:val="0"/>
          <w:numId w:val="2"/>
        </w:numPr>
        <w:rPr>
          <w:rFonts w:ascii="Calibri" w:hAnsi="Calibri" w:cs="Calibri"/>
        </w:rPr>
      </w:pPr>
      <w:r w:rsidRPr="00624BFA">
        <w:rPr>
          <w:rFonts w:ascii="Calibri" w:hAnsi="Calibri" w:cs="Calibri"/>
        </w:rPr>
        <w:t xml:space="preserve">Anna </w:t>
      </w:r>
      <w:r w:rsidR="00BE26D1" w:rsidRPr="00624BFA">
        <w:rPr>
          <w:rFonts w:ascii="Calibri" w:hAnsi="Calibri" w:cs="Calibri"/>
        </w:rPr>
        <w:t xml:space="preserve">seuraavat tiedot: </w:t>
      </w:r>
    </w:p>
    <w:p w14:paraId="357B46DA" w14:textId="266BF602" w:rsidR="001C3B67" w:rsidRPr="00624BFA" w:rsidRDefault="00BE26D1" w:rsidP="00B82D97">
      <w:pPr>
        <w:pStyle w:val="Luettelokappale"/>
        <w:numPr>
          <w:ilvl w:val="1"/>
          <w:numId w:val="2"/>
        </w:numPr>
        <w:rPr>
          <w:rFonts w:ascii="Calibri" w:hAnsi="Calibri" w:cs="Calibri"/>
        </w:rPr>
      </w:pPr>
      <w:r w:rsidRPr="00624BFA">
        <w:rPr>
          <w:rFonts w:ascii="Calibri" w:hAnsi="Calibri" w:cs="Calibri"/>
        </w:rPr>
        <w:t>puhelin</w:t>
      </w:r>
      <w:r w:rsidR="002A4B69" w:rsidRPr="00624BFA">
        <w:rPr>
          <w:rFonts w:ascii="Calibri" w:hAnsi="Calibri" w:cs="Calibri"/>
        </w:rPr>
        <w:t xml:space="preserve">, </w:t>
      </w:r>
      <w:r w:rsidRPr="00624BFA">
        <w:rPr>
          <w:rFonts w:ascii="Calibri" w:hAnsi="Calibri" w:cs="Calibri"/>
        </w:rPr>
        <w:t>sähköpostiosoite</w:t>
      </w:r>
      <w:r w:rsidR="002A4B69" w:rsidRPr="00624BFA">
        <w:rPr>
          <w:rFonts w:ascii="Calibri" w:hAnsi="Calibri" w:cs="Calibri"/>
        </w:rPr>
        <w:t xml:space="preserve">, </w:t>
      </w:r>
      <w:r w:rsidRPr="00624BFA">
        <w:rPr>
          <w:rFonts w:ascii="Calibri" w:hAnsi="Calibri" w:cs="Calibri"/>
        </w:rPr>
        <w:t>kotipaikkakunta</w:t>
      </w:r>
    </w:p>
    <w:p w14:paraId="3754A74E" w14:textId="4143D79C" w:rsidR="00ED1E23" w:rsidRPr="00624BFA" w:rsidRDefault="001208B9" w:rsidP="00B82D97">
      <w:pPr>
        <w:pStyle w:val="Luettelokappale"/>
        <w:numPr>
          <w:ilvl w:val="1"/>
          <w:numId w:val="2"/>
        </w:numPr>
        <w:rPr>
          <w:rFonts w:ascii="Calibri" w:hAnsi="Calibri" w:cs="Calibri"/>
        </w:rPr>
      </w:pPr>
      <w:r w:rsidRPr="00624BFA">
        <w:rPr>
          <w:rFonts w:ascii="Calibri" w:hAnsi="Calibri" w:cs="Calibri"/>
        </w:rPr>
        <w:t>tilinumero</w:t>
      </w:r>
      <w:r w:rsidR="002A4B69" w:rsidRPr="00624BFA">
        <w:rPr>
          <w:rFonts w:ascii="Calibri" w:hAnsi="Calibri" w:cs="Calibri"/>
        </w:rPr>
        <w:t xml:space="preserve">, </w:t>
      </w:r>
      <w:r w:rsidRPr="00624BFA">
        <w:rPr>
          <w:rFonts w:ascii="Calibri" w:hAnsi="Calibri" w:cs="Calibri"/>
        </w:rPr>
        <w:t>työpaikka ja työpaikan osoite</w:t>
      </w:r>
    </w:p>
    <w:p w14:paraId="1170BA16" w14:textId="466F08F1" w:rsidR="00D20959" w:rsidRDefault="00D20959" w:rsidP="00562928">
      <w:pPr>
        <w:pStyle w:val="Luettelokappale"/>
        <w:numPr>
          <w:ilvl w:val="0"/>
          <w:numId w:val="2"/>
        </w:numPr>
        <w:rPr>
          <w:rFonts w:ascii="Calibri" w:hAnsi="Calibri" w:cs="Calibri"/>
        </w:rPr>
      </w:pPr>
      <w:r w:rsidRPr="00624BFA">
        <w:rPr>
          <w:rFonts w:ascii="Calibri" w:hAnsi="Calibri" w:cs="Calibri"/>
        </w:rPr>
        <w:t xml:space="preserve">Valitse </w:t>
      </w:r>
      <w:r w:rsidR="001208B9" w:rsidRPr="00624BFA">
        <w:rPr>
          <w:rFonts w:ascii="Calibri" w:hAnsi="Calibri" w:cs="Calibri"/>
        </w:rPr>
        <w:t xml:space="preserve">kaikki ne </w:t>
      </w:r>
      <w:r w:rsidRPr="00624BFA">
        <w:rPr>
          <w:rFonts w:ascii="Calibri" w:hAnsi="Calibri" w:cs="Calibri"/>
        </w:rPr>
        <w:t>päivät, jolloin ol</w:t>
      </w:r>
      <w:r w:rsidR="001208B9" w:rsidRPr="00624BFA">
        <w:rPr>
          <w:rFonts w:ascii="Calibri" w:hAnsi="Calibri" w:cs="Calibri"/>
        </w:rPr>
        <w:t>et ollut</w:t>
      </w:r>
      <w:r w:rsidRPr="00624BFA">
        <w:rPr>
          <w:rFonts w:ascii="Calibri" w:hAnsi="Calibri" w:cs="Calibri"/>
        </w:rPr>
        <w:t xml:space="preserve"> lakossa</w:t>
      </w:r>
      <w:r w:rsidR="002E563D">
        <w:rPr>
          <w:rFonts w:ascii="Calibri" w:hAnsi="Calibri" w:cs="Calibri"/>
        </w:rPr>
        <w:t xml:space="preserve"> ja </w:t>
      </w:r>
      <w:r w:rsidR="002E563D" w:rsidRPr="005E20A0">
        <w:rPr>
          <w:rFonts w:ascii="Calibri" w:hAnsi="Calibri" w:cs="Calibri"/>
          <w:b/>
          <w:bCs/>
        </w:rPr>
        <w:t>osasto/yhdistys</w:t>
      </w:r>
    </w:p>
    <w:p w14:paraId="64B91702" w14:textId="47EBF90D" w:rsidR="009C1CEA" w:rsidRPr="00624BFA" w:rsidRDefault="009C1CEA" w:rsidP="00562928">
      <w:pPr>
        <w:pStyle w:val="Luettelokappale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Liitä palkkalaskelma, jossa on vähennetty lakkopäivät</w:t>
      </w:r>
    </w:p>
    <w:p w14:paraId="0257CAB5" w14:textId="06528D4A" w:rsidR="00247869" w:rsidRPr="00624BFA" w:rsidRDefault="001C3B67" w:rsidP="00562928">
      <w:pPr>
        <w:pStyle w:val="Luettelokappale"/>
        <w:numPr>
          <w:ilvl w:val="0"/>
          <w:numId w:val="2"/>
        </w:numPr>
        <w:rPr>
          <w:rFonts w:ascii="Calibri" w:hAnsi="Calibri" w:cs="Calibri"/>
        </w:rPr>
      </w:pPr>
      <w:r w:rsidRPr="00624BFA">
        <w:rPr>
          <w:rFonts w:ascii="Calibri" w:hAnsi="Calibri" w:cs="Calibri"/>
        </w:rPr>
        <w:t xml:space="preserve">Ruksi: </w:t>
      </w:r>
      <w:r w:rsidR="00247869" w:rsidRPr="00624BFA">
        <w:rPr>
          <w:rFonts w:ascii="Calibri" w:hAnsi="Calibri" w:cs="Calibri"/>
        </w:rPr>
        <w:t>Vakuutan, että antamani tiedot ovat oikein</w:t>
      </w:r>
    </w:p>
    <w:p w14:paraId="4A19B9BD" w14:textId="617F9B3C" w:rsidR="00247869" w:rsidRPr="00624BFA" w:rsidRDefault="00247869" w:rsidP="00562928">
      <w:pPr>
        <w:pStyle w:val="Luettelokappale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624BFA">
        <w:rPr>
          <w:rFonts w:ascii="Calibri" w:hAnsi="Calibri" w:cs="Calibri"/>
          <w:b/>
          <w:bCs/>
        </w:rPr>
        <w:t>TALLENNA</w:t>
      </w:r>
      <w:r w:rsidR="00726F59">
        <w:rPr>
          <w:rFonts w:ascii="Calibri" w:hAnsi="Calibri" w:cs="Calibri"/>
          <w:b/>
          <w:bCs/>
        </w:rPr>
        <w:t xml:space="preserve"> ja Kirjaudu ulos</w:t>
      </w:r>
    </w:p>
    <w:p w14:paraId="12F0F462" w14:textId="47AB61DE" w:rsidR="00926957" w:rsidRDefault="00246C78" w:rsidP="00E23633">
      <w:pPr>
        <w:ind w:left="360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14D659FE" wp14:editId="05C8D71E">
            <wp:extent cx="2494489" cy="1173480"/>
            <wp:effectExtent l="0" t="0" r="1270" b="7620"/>
            <wp:docPr id="143123724" name="Kuva 3" descr="Kuva, joka sisältää kohteen teksti, kuvakaappaus, Fontti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23724" name="Kuva 3" descr="Kuva, joka sisältää kohteen teksti, kuvakaappaus, Fontti&#10;&#10;Tekoälyn generoima sisältö voi olla virheellistä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464" cy="123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912F5" w14:textId="77777777" w:rsidR="00E77B23" w:rsidRDefault="00E77B23" w:rsidP="00E23633">
      <w:pPr>
        <w:ind w:left="360"/>
        <w:rPr>
          <w:rFonts w:ascii="Calibri" w:hAnsi="Calibri" w:cs="Calibri"/>
        </w:rPr>
      </w:pPr>
    </w:p>
    <w:p w14:paraId="62F3D3AE" w14:textId="6A0B171F" w:rsidR="00E77B23" w:rsidRPr="00B11AB7" w:rsidRDefault="00877531" w:rsidP="00E23633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HAKEMUSTA EI OLE TALLENNETTU, </w:t>
      </w:r>
      <w:r w:rsidR="00140FC9" w:rsidRPr="00B11AB7">
        <w:rPr>
          <w:rFonts w:ascii="Calibri" w:hAnsi="Calibri" w:cs="Calibri"/>
          <w:b/>
          <w:bCs/>
        </w:rPr>
        <w:t>AVOIN HAKEMUS</w:t>
      </w:r>
      <w:r w:rsidR="008E25B7">
        <w:rPr>
          <w:rFonts w:ascii="Calibri" w:hAnsi="Calibri" w:cs="Calibri"/>
          <w:noProof/>
        </w:rPr>
        <w:drawing>
          <wp:inline distT="0" distB="0" distL="0" distR="0" wp14:anchorId="5E18A558" wp14:editId="37CD016B">
            <wp:extent cx="6120130" cy="973516"/>
            <wp:effectExtent l="0" t="0" r="0" b="0"/>
            <wp:docPr id="1993130250" name="Kuva 2" descr="Kuva, joka sisältää kohteen teksti, kuvakaappaus, Fontti, valkoinen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130250" name="Kuva 2" descr="Kuva, joka sisältää kohteen teksti, kuvakaappaus, Fontti, valkoinen&#10;&#10;Tekoälyn generoima sisältö voi olla virheellistä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7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B076F" w14:textId="3C41D73A" w:rsidR="007A1CDF" w:rsidRDefault="007A1CDF" w:rsidP="00E23633">
      <w:pPr>
        <w:ind w:left="360"/>
        <w:rPr>
          <w:rFonts w:ascii="Calibri" w:hAnsi="Calibri" w:cs="Calibri"/>
        </w:rPr>
      </w:pPr>
    </w:p>
    <w:p w14:paraId="33168215" w14:textId="77777777" w:rsidR="00673F8B" w:rsidRDefault="00673F8B" w:rsidP="00E23633">
      <w:pPr>
        <w:ind w:left="360"/>
        <w:rPr>
          <w:rFonts w:ascii="Calibri" w:hAnsi="Calibri" w:cs="Calibri"/>
        </w:rPr>
      </w:pPr>
    </w:p>
    <w:p w14:paraId="6F0B24F4" w14:textId="1B578123" w:rsidR="004159E9" w:rsidRPr="00624BFA" w:rsidRDefault="006A7F1B" w:rsidP="00E23633">
      <w:pPr>
        <w:ind w:left="360"/>
        <w:rPr>
          <w:rFonts w:ascii="Calibri" w:hAnsi="Calibri" w:cs="Calibri"/>
        </w:rPr>
      </w:pPr>
      <w:r w:rsidRPr="00624BFA">
        <w:rPr>
          <w:rFonts w:ascii="Calibri" w:hAnsi="Calibri" w:cs="Calibri"/>
        </w:rPr>
        <w:t xml:space="preserve">Lisätiedot: Jaana Tynjälä, </w:t>
      </w:r>
      <w:hyperlink r:id="rId17" w:history="1">
        <w:r w:rsidRPr="00624BFA">
          <w:rPr>
            <w:rStyle w:val="Hyperlinkki"/>
            <w:rFonts w:ascii="Calibri" w:hAnsi="Calibri" w:cs="Calibri"/>
          </w:rPr>
          <w:t>jaana.tynjala@spjl.fi</w:t>
        </w:r>
      </w:hyperlink>
      <w:r w:rsidR="00D73461">
        <w:rPr>
          <w:rFonts w:ascii="Calibri" w:hAnsi="Calibri" w:cs="Calibri"/>
        </w:rPr>
        <w:t>, p.</w:t>
      </w:r>
      <w:r w:rsidRPr="00624BFA">
        <w:rPr>
          <w:rFonts w:ascii="Calibri" w:hAnsi="Calibri" w:cs="Calibri"/>
        </w:rPr>
        <w:t xml:space="preserve"> 040 940 2061</w:t>
      </w:r>
    </w:p>
    <w:sectPr w:rsidR="004159E9" w:rsidRPr="00624BFA" w:rsidSect="00897F51">
      <w:headerReference w:type="default" r:id="rId18"/>
      <w:footerReference w:type="default" r:id="rId19"/>
      <w:pgSz w:w="11906" w:h="16838"/>
      <w:pgMar w:top="426" w:right="1134" w:bottom="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EB2F6" w14:textId="77777777" w:rsidR="00610070" w:rsidRDefault="00610070" w:rsidP="00D817C2">
      <w:pPr>
        <w:spacing w:after="0" w:line="240" w:lineRule="auto"/>
      </w:pPr>
      <w:r>
        <w:separator/>
      </w:r>
    </w:p>
  </w:endnote>
  <w:endnote w:type="continuationSeparator" w:id="0">
    <w:p w14:paraId="25776ECD" w14:textId="77777777" w:rsidR="00610070" w:rsidRDefault="00610070" w:rsidP="00D8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63DED" w14:textId="21CD5E04" w:rsidR="00D817C2" w:rsidRDefault="00D817C2">
    <w:pPr>
      <w:pStyle w:val="Alatunniste"/>
      <w:jc w:val="right"/>
    </w:pPr>
  </w:p>
  <w:p w14:paraId="7072FB9A" w14:textId="77777777" w:rsidR="00D817C2" w:rsidRDefault="00D817C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1D918" w14:textId="77777777" w:rsidR="00610070" w:rsidRDefault="00610070" w:rsidP="00D817C2">
      <w:pPr>
        <w:spacing w:after="0" w:line="240" w:lineRule="auto"/>
      </w:pPr>
      <w:r>
        <w:separator/>
      </w:r>
    </w:p>
  </w:footnote>
  <w:footnote w:type="continuationSeparator" w:id="0">
    <w:p w14:paraId="26E262E0" w14:textId="77777777" w:rsidR="00610070" w:rsidRDefault="00610070" w:rsidP="00D8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945940"/>
      <w:docPartObj>
        <w:docPartGallery w:val="Page Numbers (Top of Page)"/>
        <w:docPartUnique/>
      </w:docPartObj>
    </w:sdtPr>
    <w:sdtContent>
      <w:p w14:paraId="74FB6D25" w14:textId="787C85B9" w:rsidR="001E3478" w:rsidRDefault="001E3478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9A25B8">
          <w:t xml:space="preserve"> (</w:t>
        </w:r>
        <w:r w:rsidR="00A225F9">
          <w:t>3</w:t>
        </w:r>
        <w:r w:rsidR="009A25B8">
          <w:t>)</w:t>
        </w:r>
      </w:p>
    </w:sdtContent>
  </w:sdt>
  <w:p w14:paraId="28946BED" w14:textId="77777777" w:rsidR="00D817C2" w:rsidRDefault="00D817C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61FF6"/>
    <w:multiLevelType w:val="hybridMultilevel"/>
    <w:tmpl w:val="592A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34009"/>
    <w:multiLevelType w:val="hybridMultilevel"/>
    <w:tmpl w:val="3F04CF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6A38"/>
    <w:multiLevelType w:val="hybridMultilevel"/>
    <w:tmpl w:val="C786DA3E"/>
    <w:lvl w:ilvl="0" w:tplc="1B38A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257003">
    <w:abstractNumId w:val="0"/>
  </w:num>
  <w:num w:numId="2" w16cid:durableId="832990798">
    <w:abstractNumId w:val="1"/>
  </w:num>
  <w:num w:numId="3" w16cid:durableId="1885868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F1"/>
    <w:rsid w:val="00003297"/>
    <w:rsid w:val="00020D34"/>
    <w:rsid w:val="00034DD7"/>
    <w:rsid w:val="000358C3"/>
    <w:rsid w:val="00051BA4"/>
    <w:rsid w:val="00083F89"/>
    <w:rsid w:val="000C1868"/>
    <w:rsid w:val="000F5187"/>
    <w:rsid w:val="001208B9"/>
    <w:rsid w:val="00125E76"/>
    <w:rsid w:val="001375BB"/>
    <w:rsid w:val="00140FC9"/>
    <w:rsid w:val="00143B2B"/>
    <w:rsid w:val="001451F2"/>
    <w:rsid w:val="00147998"/>
    <w:rsid w:val="001551F6"/>
    <w:rsid w:val="001638E9"/>
    <w:rsid w:val="00190C42"/>
    <w:rsid w:val="001B7A6B"/>
    <w:rsid w:val="001C3B67"/>
    <w:rsid w:val="001E3478"/>
    <w:rsid w:val="001F19C1"/>
    <w:rsid w:val="001F46E4"/>
    <w:rsid w:val="001F504F"/>
    <w:rsid w:val="0022060C"/>
    <w:rsid w:val="002217A0"/>
    <w:rsid w:val="00224879"/>
    <w:rsid w:val="00226112"/>
    <w:rsid w:val="00246C78"/>
    <w:rsid w:val="00247869"/>
    <w:rsid w:val="00272097"/>
    <w:rsid w:val="00277303"/>
    <w:rsid w:val="00277D22"/>
    <w:rsid w:val="00287E49"/>
    <w:rsid w:val="00292D88"/>
    <w:rsid w:val="002A4B69"/>
    <w:rsid w:val="002C6618"/>
    <w:rsid w:val="002E563D"/>
    <w:rsid w:val="00362349"/>
    <w:rsid w:val="00362D0C"/>
    <w:rsid w:val="00377F6B"/>
    <w:rsid w:val="003E695A"/>
    <w:rsid w:val="004159E9"/>
    <w:rsid w:val="00435F07"/>
    <w:rsid w:val="0045644D"/>
    <w:rsid w:val="00463998"/>
    <w:rsid w:val="004F02BD"/>
    <w:rsid w:val="00525261"/>
    <w:rsid w:val="00537ABA"/>
    <w:rsid w:val="00562928"/>
    <w:rsid w:val="00564EF7"/>
    <w:rsid w:val="00570247"/>
    <w:rsid w:val="0057242F"/>
    <w:rsid w:val="0057756C"/>
    <w:rsid w:val="005D02AE"/>
    <w:rsid w:val="005D2FEA"/>
    <w:rsid w:val="005D75C0"/>
    <w:rsid w:val="005E20A0"/>
    <w:rsid w:val="005F08E3"/>
    <w:rsid w:val="005F6479"/>
    <w:rsid w:val="00610070"/>
    <w:rsid w:val="0061557E"/>
    <w:rsid w:val="00624BFA"/>
    <w:rsid w:val="0064040C"/>
    <w:rsid w:val="006476B4"/>
    <w:rsid w:val="00667D9A"/>
    <w:rsid w:val="00673F8B"/>
    <w:rsid w:val="006849BD"/>
    <w:rsid w:val="006A6407"/>
    <w:rsid w:val="006A7F1B"/>
    <w:rsid w:val="006F2D27"/>
    <w:rsid w:val="007065F1"/>
    <w:rsid w:val="00713A84"/>
    <w:rsid w:val="00722045"/>
    <w:rsid w:val="00726F59"/>
    <w:rsid w:val="0073556A"/>
    <w:rsid w:val="00767280"/>
    <w:rsid w:val="007A1CDF"/>
    <w:rsid w:val="007A7403"/>
    <w:rsid w:val="007B4AFE"/>
    <w:rsid w:val="007F605A"/>
    <w:rsid w:val="00804D9F"/>
    <w:rsid w:val="00860588"/>
    <w:rsid w:val="00875553"/>
    <w:rsid w:val="00877531"/>
    <w:rsid w:val="00897F51"/>
    <w:rsid w:val="008E25B7"/>
    <w:rsid w:val="008F3A9B"/>
    <w:rsid w:val="009263B5"/>
    <w:rsid w:val="00926957"/>
    <w:rsid w:val="009706CF"/>
    <w:rsid w:val="00975501"/>
    <w:rsid w:val="009770C4"/>
    <w:rsid w:val="009916D3"/>
    <w:rsid w:val="009A25B8"/>
    <w:rsid w:val="009C1CEA"/>
    <w:rsid w:val="009C3516"/>
    <w:rsid w:val="00A225F9"/>
    <w:rsid w:val="00A35358"/>
    <w:rsid w:val="00A52854"/>
    <w:rsid w:val="00A669AF"/>
    <w:rsid w:val="00A877A5"/>
    <w:rsid w:val="00A877DC"/>
    <w:rsid w:val="00AB441D"/>
    <w:rsid w:val="00AB4926"/>
    <w:rsid w:val="00AE776F"/>
    <w:rsid w:val="00B04575"/>
    <w:rsid w:val="00B11AB7"/>
    <w:rsid w:val="00B174D3"/>
    <w:rsid w:val="00B201FC"/>
    <w:rsid w:val="00B312F1"/>
    <w:rsid w:val="00B43BAA"/>
    <w:rsid w:val="00B60B6C"/>
    <w:rsid w:val="00B75C24"/>
    <w:rsid w:val="00B82D97"/>
    <w:rsid w:val="00BA0F1E"/>
    <w:rsid w:val="00BB7E3A"/>
    <w:rsid w:val="00BE26D1"/>
    <w:rsid w:val="00BE3D65"/>
    <w:rsid w:val="00C041BC"/>
    <w:rsid w:val="00C124BB"/>
    <w:rsid w:val="00C32924"/>
    <w:rsid w:val="00C419EB"/>
    <w:rsid w:val="00C52EA2"/>
    <w:rsid w:val="00C54206"/>
    <w:rsid w:val="00C90652"/>
    <w:rsid w:val="00CD22CC"/>
    <w:rsid w:val="00CE1A2A"/>
    <w:rsid w:val="00D20959"/>
    <w:rsid w:val="00D413A3"/>
    <w:rsid w:val="00D7183C"/>
    <w:rsid w:val="00D72F45"/>
    <w:rsid w:val="00D73461"/>
    <w:rsid w:val="00D817C2"/>
    <w:rsid w:val="00D8356F"/>
    <w:rsid w:val="00D866E8"/>
    <w:rsid w:val="00D91FDA"/>
    <w:rsid w:val="00D9754F"/>
    <w:rsid w:val="00DB64EE"/>
    <w:rsid w:val="00E2110A"/>
    <w:rsid w:val="00E23633"/>
    <w:rsid w:val="00E42563"/>
    <w:rsid w:val="00E46EC8"/>
    <w:rsid w:val="00E60380"/>
    <w:rsid w:val="00E63CDB"/>
    <w:rsid w:val="00E7189B"/>
    <w:rsid w:val="00E77B23"/>
    <w:rsid w:val="00E81861"/>
    <w:rsid w:val="00ED1B0F"/>
    <w:rsid w:val="00ED1E23"/>
    <w:rsid w:val="00F02964"/>
    <w:rsid w:val="00F64D63"/>
    <w:rsid w:val="00FB1F6D"/>
    <w:rsid w:val="00FB4F99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1CDD"/>
  <w15:chartTrackingRefBased/>
  <w15:docId w15:val="{7E78B7D0-EF76-48FB-8BF4-4AB99489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31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31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31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31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31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31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31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31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31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31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31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31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312F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312F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312F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312F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312F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312F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31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31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31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31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31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312F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312F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312F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31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312F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312F1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272097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72097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D81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17C2"/>
  </w:style>
  <w:style w:type="paragraph" w:styleId="Alatunniste">
    <w:name w:val="footer"/>
    <w:basedOn w:val="Normaali"/>
    <w:link w:val="AlatunnisteChar"/>
    <w:uiPriority w:val="99"/>
    <w:unhideWhenUsed/>
    <w:rsid w:val="00D81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17C2"/>
  </w:style>
  <w:style w:type="character" w:styleId="AvattuHyperlinkki">
    <w:name w:val="FollowedHyperlink"/>
    <w:basedOn w:val="Kappaleenoletusfontti"/>
    <w:uiPriority w:val="99"/>
    <w:semiHidden/>
    <w:unhideWhenUsed/>
    <w:rsid w:val="000032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pjl.lakkoavustus.fi/hakemus" TargetMode="External"/><Relationship Id="rId17" Type="http://schemas.openxmlformats.org/officeDocument/2006/relationships/hyperlink" Target="mailto:jaana.tynjala@spjl.f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pjl.lakkoavustus.fi/hakemus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4DE92183F031942BCF14A9C8066F55B" ma:contentTypeVersion="16" ma:contentTypeDescription="Luo uusi asiakirja." ma:contentTypeScope="" ma:versionID="217bcc2ceefb7bbd5aa202501349f076">
  <xsd:schema xmlns:xsd="http://www.w3.org/2001/XMLSchema" xmlns:xs="http://www.w3.org/2001/XMLSchema" xmlns:p="http://schemas.microsoft.com/office/2006/metadata/properties" xmlns:ns2="8e7a1cc2-7577-4f57-9ece-5226d7a0d2f3" xmlns:ns3="d793aa2e-501b-44ac-bf7a-4dcd39824ba1" targetNamespace="http://schemas.microsoft.com/office/2006/metadata/properties" ma:root="true" ma:fieldsID="174cc7c7ebfc9af42ca2af910e1eba88" ns2:_="" ns3:_="">
    <xsd:import namespace="8e7a1cc2-7577-4f57-9ece-5226d7a0d2f3"/>
    <xsd:import namespace="d793aa2e-501b-44ac-bf7a-4dcd39824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a1cc2-7577-4f57-9ece-5226d7a0d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5832d045-d75e-4c39-ac74-1c9e7868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3aa2e-501b-44ac-bf7a-4dcd39824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f30976-bbdf-4213-a349-48e798cd86ea}" ma:internalName="TaxCatchAll" ma:showField="CatchAllData" ma:web="d793aa2e-501b-44ac-bf7a-4dcd39824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7a1cc2-7577-4f57-9ece-5226d7a0d2f3">
      <Terms xmlns="http://schemas.microsoft.com/office/infopath/2007/PartnerControls"/>
    </lcf76f155ced4ddcb4097134ff3c332f>
    <TaxCatchAll xmlns="d793aa2e-501b-44ac-bf7a-4dcd39824ba1" xsi:nil="true"/>
  </documentManagement>
</p:properties>
</file>

<file path=customXml/itemProps1.xml><?xml version="1.0" encoding="utf-8"?>
<ds:datastoreItem xmlns:ds="http://schemas.openxmlformats.org/officeDocument/2006/customXml" ds:itemID="{C5AF88FF-537D-4C6F-98E2-EFF893F50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a1cc2-7577-4f57-9ece-5226d7a0d2f3"/>
    <ds:schemaRef ds:uri="d793aa2e-501b-44ac-bf7a-4dcd39824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B741F-CF1A-4C12-8629-A6F19F6E1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89343-0B23-4A14-96C0-61D110C3669A}">
  <ds:schemaRefs>
    <ds:schemaRef ds:uri="http://schemas.microsoft.com/office/2006/metadata/properties"/>
    <ds:schemaRef ds:uri="http://schemas.microsoft.com/office/infopath/2007/PartnerControls"/>
    <ds:schemaRef ds:uri="8e7a1cc2-7577-4f57-9ece-5226d7a0d2f3"/>
    <ds:schemaRef ds:uri="d793aa2e-501b-44ac-bf7a-4dcd39824b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244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Tynjala</dc:creator>
  <cp:keywords/>
  <dc:description/>
  <cp:lastModifiedBy>Katja Almgren</cp:lastModifiedBy>
  <cp:revision>86</cp:revision>
  <cp:lastPrinted>2025-04-30T08:00:00Z</cp:lastPrinted>
  <dcterms:created xsi:type="dcterms:W3CDTF">2025-04-30T10:54:00Z</dcterms:created>
  <dcterms:modified xsi:type="dcterms:W3CDTF">2025-05-06T13:03:00Z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0x010100B4DE92183F031942BCF14A9C8066F55B</vt:lpwstr>
  </property>
</Properties>
</file>